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574F3" w14:textId="42D5A285" w:rsidR="002E3D46" w:rsidRDefault="00983399" w:rsidP="00120B0A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43369987"/>
      <w:bookmarkStart w:id="1" w:name="_GoBack"/>
      <w:bookmarkEnd w:id="1"/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120B0A">
        <w:rPr>
          <w:rFonts w:ascii="Arial" w:hAnsi="Arial" w:cs="Arial"/>
          <w:b/>
          <w:bCs/>
          <w:sz w:val="28"/>
          <w:szCs w:val="28"/>
        </w:rPr>
        <w:t>S14</w:t>
      </w:r>
      <w:r w:rsidR="00E24DC6">
        <w:rPr>
          <w:rFonts w:ascii="Arial" w:hAnsi="Arial" w:cs="Arial"/>
          <w:b/>
          <w:bCs/>
          <w:sz w:val="28"/>
          <w:szCs w:val="28"/>
        </w:rPr>
        <w:t>1</w:t>
      </w:r>
      <w:r w:rsidR="00120B0A">
        <w:rPr>
          <w:rFonts w:ascii="Arial" w:hAnsi="Arial" w:cs="Arial"/>
          <w:b/>
          <w:bCs/>
          <w:sz w:val="28"/>
          <w:szCs w:val="28"/>
        </w:rPr>
        <w:t>/20 na dodávky brusiva</w:t>
      </w:r>
      <w:r w:rsidR="004B1757">
        <w:rPr>
          <w:rFonts w:ascii="Arial" w:hAnsi="Arial" w:cs="Arial"/>
          <w:b/>
          <w:bCs/>
          <w:sz w:val="28"/>
          <w:szCs w:val="28"/>
        </w:rPr>
        <w:t xml:space="preserve"> na stopce</w:t>
      </w:r>
    </w:p>
    <w:bookmarkEnd w:id="0"/>
    <w:p w14:paraId="16D87579" w14:textId="77777777" w:rsidR="00120B0A" w:rsidRPr="00EB279F" w:rsidRDefault="00120B0A" w:rsidP="00120B0A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B5446D9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7B2ED1FD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4E3ACAF9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0899A3C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79EEB939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5644C035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268E9EE0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63015A68" w14:textId="77777777" w:rsidR="005752FE" w:rsidRDefault="00A67B0E" w:rsidP="005752F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="005752FE">
        <w:rPr>
          <w:rFonts w:ascii="Arial" w:hAnsi="Arial" w:cs="Arial"/>
        </w:rPr>
        <w:t>Ing. Radovanem Putnou, ředitelem podniku</w:t>
      </w:r>
    </w:p>
    <w:p w14:paraId="4FF5ADDA" w14:textId="1B8FE5AC" w:rsidR="00A67B0E" w:rsidRPr="0067328D" w:rsidRDefault="005752FE" w:rsidP="005752FE">
      <w:pPr>
        <w:numPr>
          <w:ilvl w:val="12"/>
          <w:numId w:val="0"/>
        </w:numPr>
        <w:ind w:left="2550"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</w:t>
      </w:r>
      <w:r w:rsidR="007B6712">
        <w:rPr>
          <w:rFonts w:ascii="Arial" w:hAnsi="Arial" w:cs="Arial"/>
        </w:rPr>
        <w:t>a</w:t>
      </w:r>
      <w:r>
        <w:rPr>
          <w:rFonts w:ascii="Arial" w:hAnsi="Arial" w:cs="Arial"/>
        </w:rPr>
        <w:t>šem, ředitelem nákupu a logistiky</w:t>
      </w:r>
      <w:r w:rsidR="00A67B0E" w:rsidRPr="0067328D">
        <w:rPr>
          <w:rFonts w:ascii="Arial" w:hAnsi="Arial" w:cs="Arial"/>
        </w:rPr>
        <w:tab/>
      </w:r>
    </w:p>
    <w:p w14:paraId="1F1B689A" w14:textId="3769A15E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79889EB4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093D5987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11A0468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4CBE11D1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32BE4CED" w14:textId="77777777" w:rsidR="00A67B0E" w:rsidRPr="0067328D" w:rsidRDefault="00A67B0E" w:rsidP="008608EC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4999FD4F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97980A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59B09764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66ACB669" w14:textId="06E9000D" w:rsidR="00A67B0E" w:rsidRPr="00321629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321629">
        <w:rPr>
          <w:rFonts w:ascii="Arial" w:hAnsi="Arial" w:cs="Arial"/>
          <w:b/>
        </w:rPr>
        <w:t xml:space="preserve">_____________ </w:t>
      </w:r>
      <w:r w:rsidR="00321629" w:rsidRPr="00321629">
        <w:rPr>
          <w:rFonts w:ascii="Arial" w:hAnsi="Arial" w:cs="Arial"/>
          <w:b/>
        </w:rPr>
        <w:tab/>
      </w:r>
      <w:r w:rsidR="00321629" w:rsidRPr="00321629">
        <w:rPr>
          <w:rFonts w:ascii="Arial" w:hAnsi="Arial" w:cs="Arial"/>
          <w:b/>
        </w:rPr>
        <w:tab/>
      </w:r>
      <w:r w:rsidRPr="00321629">
        <w:rPr>
          <w:rFonts w:ascii="Arial" w:hAnsi="Arial" w:cs="Arial"/>
          <w:i/>
        </w:rPr>
        <w:t>(obchodní firma prodávajícího)</w:t>
      </w:r>
    </w:p>
    <w:p w14:paraId="0ADEC73E" w14:textId="77777777" w:rsidR="00A67B0E" w:rsidRPr="00321629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se sídlem: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__________________</w:t>
      </w:r>
    </w:p>
    <w:p w14:paraId="1F8E5AFC" w14:textId="2BF9917D" w:rsidR="00A67B0E" w:rsidRPr="00321629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zastoupena:</w:t>
      </w:r>
      <w:r w:rsidRPr="00321629">
        <w:rPr>
          <w:rFonts w:ascii="Arial" w:hAnsi="Arial" w:cs="Arial"/>
        </w:rPr>
        <w:tab/>
        <w:t>__________________</w:t>
      </w:r>
    </w:p>
    <w:p w14:paraId="334537A2" w14:textId="77777777" w:rsidR="00A67B0E" w:rsidRPr="00321629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IČ: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__________________</w:t>
      </w:r>
    </w:p>
    <w:p w14:paraId="017423A3" w14:textId="77777777" w:rsidR="00A67B0E" w:rsidRPr="00321629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DIČ: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__________________</w:t>
      </w:r>
    </w:p>
    <w:p w14:paraId="5F87D943" w14:textId="77777777" w:rsidR="00A67B0E" w:rsidRPr="00321629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zapsána</w:t>
      </w:r>
      <w:r w:rsidRPr="00321629">
        <w:rPr>
          <w:rFonts w:ascii="Arial" w:hAnsi="Arial" w:cs="Arial"/>
        </w:rPr>
        <w:tab/>
        <w:t xml:space="preserve">v obchodním rejstříku vedeném _________ soudem v __________ oddíl ____, </w:t>
      </w:r>
      <w:r w:rsidRPr="00321629">
        <w:rPr>
          <w:rFonts w:ascii="Arial" w:hAnsi="Arial" w:cs="Arial"/>
        </w:rPr>
        <w:br/>
        <w:t>vložka _______</w:t>
      </w:r>
    </w:p>
    <w:p w14:paraId="79A6D041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bankovní spojení: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_________, číslo účtu __________</w:t>
      </w:r>
    </w:p>
    <w:p w14:paraId="0F904F05" w14:textId="77777777" w:rsidR="00A67B0E" w:rsidRDefault="00740F8B" w:rsidP="008608EC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14:paraId="2E341A9B" w14:textId="61CECF49" w:rsidR="00740F8B" w:rsidRDefault="00740F8B" w:rsidP="00DF659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tuto Rámcovou smlouvu na dodávky </w:t>
      </w:r>
      <w:r w:rsidR="008F435D">
        <w:rPr>
          <w:rFonts w:ascii="Arial" w:hAnsi="Arial" w:cs="Arial"/>
        </w:rPr>
        <w:t>brus</w:t>
      </w:r>
      <w:r w:rsidR="00816551">
        <w:rPr>
          <w:rFonts w:ascii="Arial" w:hAnsi="Arial" w:cs="Arial"/>
        </w:rPr>
        <w:t xml:space="preserve">iva </w:t>
      </w:r>
      <w:r w:rsidR="004B1757">
        <w:rPr>
          <w:rFonts w:ascii="Arial" w:hAnsi="Arial" w:cs="Arial"/>
        </w:rPr>
        <w:t>na stopce</w:t>
      </w:r>
      <w:r w:rsidR="006A0656">
        <w:rPr>
          <w:rFonts w:ascii="Arial" w:hAnsi="Arial" w:cs="Arial"/>
        </w:rPr>
        <w:t>.</w:t>
      </w:r>
    </w:p>
    <w:p w14:paraId="55F2FB69" w14:textId="77777777" w:rsidR="006A0656" w:rsidRPr="00DF6597" w:rsidRDefault="006A0656" w:rsidP="00DF6597">
      <w:pPr>
        <w:tabs>
          <w:tab w:val="left" w:pos="1418"/>
        </w:tabs>
        <w:spacing w:before="120" w:after="240"/>
        <w:ind w:left="425"/>
        <w:jc w:val="both"/>
        <w:rPr>
          <w:rFonts w:ascii="Arial" w:hAnsi="Arial"/>
          <w:i/>
        </w:rPr>
      </w:pPr>
    </w:p>
    <w:p w14:paraId="731875D0" w14:textId="168488B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2" w:name="_Ref247355661"/>
      <w:bookmarkStart w:id="3" w:name="_Toc255993779"/>
      <w:bookmarkStart w:id="4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2"/>
      <w:bookmarkEnd w:id="3"/>
      <w:bookmarkEnd w:id="4"/>
      <w:r w:rsidRPr="0067328D">
        <w:rPr>
          <w:rFonts w:ascii="Arial" w:hAnsi="Arial" w:cs="Arial"/>
          <w:b/>
          <w:sz w:val="20"/>
        </w:rPr>
        <w:t xml:space="preserve"> </w:t>
      </w:r>
    </w:p>
    <w:p w14:paraId="0C6CB370" w14:textId="30F888B8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C72DE8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s názvem „</w:t>
      </w:r>
      <w:r w:rsidR="005B4ADE" w:rsidRPr="00DF6597">
        <w:rPr>
          <w:rFonts w:ascii="Arial" w:hAnsi="Arial"/>
        </w:rPr>
        <w:t>Dodávky</w:t>
      </w:r>
      <w:r w:rsidR="003B5B65" w:rsidRPr="00DF6597">
        <w:rPr>
          <w:rFonts w:ascii="Arial" w:hAnsi="Arial"/>
        </w:rPr>
        <w:t xml:space="preserve"> </w:t>
      </w:r>
      <w:r w:rsidR="00C72DE8">
        <w:rPr>
          <w:rFonts w:ascii="Arial" w:hAnsi="Arial" w:cs="Arial"/>
        </w:rPr>
        <w:t>brus</w:t>
      </w:r>
      <w:r w:rsidR="00816551">
        <w:rPr>
          <w:rFonts w:ascii="Arial" w:hAnsi="Arial" w:cs="Arial"/>
        </w:rPr>
        <w:t>iva</w:t>
      </w:r>
      <w:r w:rsidR="004B1757">
        <w:rPr>
          <w:rFonts w:ascii="Arial" w:hAnsi="Arial" w:cs="Arial"/>
        </w:rPr>
        <w:t xml:space="preserve"> na stopce</w:t>
      </w:r>
      <w:r w:rsidR="00816551">
        <w:rPr>
          <w:rFonts w:ascii="Arial" w:hAnsi="Arial" w:cs="Arial"/>
        </w:rPr>
        <w:t>“</w:t>
      </w:r>
      <w:r w:rsidR="0028417E">
        <w:rPr>
          <w:rFonts w:ascii="Arial" w:hAnsi="Arial" w:cs="Arial"/>
        </w:rPr>
        <w:t>.</w:t>
      </w:r>
    </w:p>
    <w:p w14:paraId="412C815D" w14:textId="65A3C774" w:rsidR="0067328D" w:rsidRDefault="00740F8B" w:rsidP="00DF659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C72DE8">
        <w:rPr>
          <w:rFonts w:ascii="Arial" w:hAnsi="Arial" w:cs="Arial"/>
        </w:rPr>
        <w:t>bru</w:t>
      </w:r>
      <w:r w:rsidR="008F435D">
        <w:rPr>
          <w:rFonts w:ascii="Arial" w:hAnsi="Arial" w:cs="Arial"/>
        </w:rPr>
        <w:t>s</w:t>
      </w:r>
      <w:r w:rsidR="00816551">
        <w:rPr>
          <w:rFonts w:ascii="Arial" w:hAnsi="Arial" w:cs="Arial"/>
        </w:rPr>
        <w:t>iva</w:t>
      </w:r>
      <w:r w:rsidR="002E3D46" w:rsidRPr="0067328D">
        <w:rPr>
          <w:rFonts w:ascii="Arial" w:hAnsi="Arial" w:cs="Arial"/>
        </w:rPr>
        <w:t>,</w:t>
      </w:r>
      <w:r w:rsidR="003B5B65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>. Kupující je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</w:t>
      </w:r>
      <w:r w:rsidR="00DF6597">
        <w:rPr>
          <w:rFonts w:ascii="Arial" w:hAnsi="Arial" w:cs="Arial"/>
        </w:rPr>
        <w:t xml:space="preserve"> </w:t>
      </w:r>
      <w:r w:rsidR="00320CB3">
        <w:rPr>
          <w:rFonts w:ascii="Arial" w:hAnsi="Arial" w:cs="Arial"/>
        </w:rPr>
        <w:t>této smlouvy</w:t>
      </w:r>
      <w:r w:rsidR="002E3D46" w:rsidRPr="0067328D">
        <w:rPr>
          <w:rFonts w:ascii="Arial" w:hAnsi="Arial" w:cs="Arial"/>
        </w:rPr>
        <w:t xml:space="preserve">. Ustanovení této smlouvy je třeba </w:t>
      </w:r>
      <w:r w:rsidR="002E3D46" w:rsidRPr="0067328D">
        <w:rPr>
          <w:rFonts w:ascii="Arial" w:hAnsi="Arial" w:cs="Arial"/>
        </w:rPr>
        <w:lastRenderedPageBreak/>
        <w:t xml:space="preserve">vykládat v souladu </w:t>
      </w:r>
      <w:r w:rsidR="00863D55" w:rsidRPr="0067328D">
        <w:rPr>
          <w:rFonts w:ascii="Arial" w:hAnsi="Arial" w:cs="Arial"/>
        </w:rPr>
        <w:t>s Výzvou k podání nabídky a</w:t>
      </w:r>
      <w:r w:rsidR="00DF6597">
        <w:rPr>
          <w:rFonts w:ascii="Arial" w:hAnsi="Arial" w:cs="Arial"/>
        </w:rPr>
        <w:t xml:space="preserve"> </w:t>
      </w:r>
      <w:r w:rsidR="00863D55" w:rsidRPr="0067328D">
        <w:rPr>
          <w:rFonts w:ascii="Arial" w:hAnsi="Arial" w:cs="Arial"/>
        </w:rPr>
        <w:t>k prokázání kvalifikace k veřejné zakázce</w:t>
      </w:r>
      <w:r w:rsidR="002E3D46" w:rsidRPr="0067328D">
        <w:rPr>
          <w:rFonts w:ascii="Arial" w:hAnsi="Arial" w:cs="Arial"/>
        </w:rPr>
        <w:t>, na jejímž základě je uzavřena tato smlouva, jakož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i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souladu s nabídkou prodávajícího, coby dodavatele, na plnění veřejné zakázky. </w:t>
      </w:r>
    </w:p>
    <w:p w14:paraId="5727A4F3" w14:textId="77777777" w:rsidR="006A0656" w:rsidRPr="00757CA7" w:rsidRDefault="006A0656" w:rsidP="006A0656">
      <w:pPr>
        <w:spacing w:after="80"/>
        <w:ind w:left="426"/>
        <w:jc w:val="both"/>
        <w:rPr>
          <w:rFonts w:ascii="Arial" w:hAnsi="Arial" w:cs="Arial"/>
        </w:rPr>
      </w:pPr>
    </w:p>
    <w:p w14:paraId="36599D7A" w14:textId="76CA9DD0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5" w:name="_Toc255993780"/>
      <w:bookmarkStart w:id="6" w:name="_Toc256759433"/>
      <w:r w:rsidRPr="0067328D">
        <w:rPr>
          <w:rFonts w:ascii="Arial" w:hAnsi="Arial" w:cs="Arial"/>
          <w:b/>
          <w:sz w:val="20"/>
        </w:rPr>
        <w:t xml:space="preserve">Předmět </w:t>
      </w:r>
      <w:r w:rsidR="004937A9">
        <w:rPr>
          <w:rFonts w:ascii="Arial" w:hAnsi="Arial" w:cs="Arial"/>
          <w:b/>
          <w:sz w:val="20"/>
        </w:rPr>
        <w:t>smlouvy</w:t>
      </w:r>
      <w:bookmarkEnd w:id="5"/>
      <w:bookmarkEnd w:id="6"/>
    </w:p>
    <w:p w14:paraId="26FB168E" w14:textId="3BA64C10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099D1922" w14:textId="669127D1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="00CC73AA">
        <w:rPr>
          <w:rFonts w:ascii="Arial" w:hAnsi="Arial" w:cs="Arial"/>
        </w:rPr>
        <w:t xml:space="preserve"> (objednávce)</w:t>
      </w:r>
      <w:r w:rsidRPr="0067328D">
        <w:rPr>
          <w:rFonts w:ascii="Arial" w:hAnsi="Arial" w:cs="Arial"/>
        </w:rPr>
        <w:t>.</w:t>
      </w:r>
    </w:p>
    <w:p w14:paraId="6AD9F521" w14:textId="1062E422" w:rsidR="002E3D46" w:rsidRDefault="002E3D46" w:rsidP="00CB14CB">
      <w:pPr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1C72C0" w:rsidRPr="00CB14CB">
        <w:rPr>
          <w:rFonts w:ascii="Arial" w:hAnsi="Arial"/>
        </w:rPr>
        <w:t xml:space="preserve"> </w:t>
      </w:r>
      <w:r w:rsidR="00BD78D5" w:rsidRPr="00BD78D5">
        <w:rPr>
          <w:rFonts w:ascii="Arial" w:hAnsi="Arial" w:cs="Arial"/>
        </w:rPr>
        <w:t xml:space="preserve">zboží dle jednotlivých dílčích smluv převzít </w:t>
      </w:r>
      <w:r w:rsidR="00BD78D5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</w:t>
      </w:r>
      <w:r w:rsidR="00F9028E">
        <w:rPr>
          <w:rFonts w:ascii="Arial" w:hAnsi="Arial" w:cs="Arial"/>
        </w:rPr>
        <w:t>dodávky</w:t>
      </w:r>
      <w:r w:rsidR="00BD13FE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14:paraId="469DF3A4" w14:textId="0EFFF206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46A0D306" w14:textId="1785479D" w:rsidR="000834BB" w:rsidRPr="006A0656" w:rsidRDefault="00BD13FE" w:rsidP="000834BB">
      <w:pPr>
        <w:numPr>
          <w:ilvl w:val="0"/>
          <w:numId w:val="3"/>
        </w:numPr>
        <w:spacing w:before="80" w:after="120"/>
        <w:ind w:left="425" w:hanging="425"/>
        <w:jc w:val="both"/>
        <w:rPr>
          <w:rFonts w:ascii="Arial" w:hAnsi="Arial"/>
        </w:rPr>
      </w:pPr>
      <w:r w:rsidRPr="00A44AEE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</w:p>
    <w:p w14:paraId="6F190236" w14:textId="77777777" w:rsidR="006A0656" w:rsidRPr="00F12817" w:rsidRDefault="006A0656" w:rsidP="006A0656">
      <w:pPr>
        <w:spacing w:before="80" w:after="120"/>
        <w:ind w:left="425"/>
        <w:jc w:val="both"/>
        <w:rPr>
          <w:rFonts w:ascii="Arial" w:hAnsi="Arial"/>
        </w:rPr>
      </w:pPr>
    </w:p>
    <w:p w14:paraId="5CB48EAA" w14:textId="77777777" w:rsidR="00F371CD" w:rsidRPr="003C6F9D" w:rsidRDefault="00F371CD" w:rsidP="00F12817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15D1ED1F" w14:textId="1BF39FDE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XI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. bod 6 této smlouvy.</w:t>
      </w:r>
    </w:p>
    <w:p w14:paraId="31827E2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762F5BDC" w14:textId="53B6C788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</w:t>
      </w:r>
      <w:r w:rsidR="002841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11E40D1F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74D81E06" w14:textId="549B8F1A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2204BC20" w14:textId="617D237E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03F15D4A" w14:textId="2BD9A5FB" w:rsidR="002E3D46" w:rsidRDefault="008003BE" w:rsidP="00F12817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</w:t>
      </w:r>
      <w:r w:rsidR="000859F4">
        <w:rPr>
          <w:rFonts w:ascii="Arial" w:hAnsi="Arial" w:cs="Arial"/>
        </w:rPr>
        <w:t xml:space="preserve">zboží </w:t>
      </w:r>
      <w:r w:rsidR="00F9028E" w:rsidRPr="0067328D">
        <w:rPr>
          <w:rFonts w:ascii="Arial" w:hAnsi="Arial" w:cs="Arial"/>
        </w:rPr>
        <w:t>specifikovan</w:t>
      </w:r>
      <w:r w:rsidR="000859F4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57C15331" w14:textId="77777777" w:rsidR="006A0656" w:rsidRPr="00F12817" w:rsidRDefault="006A0656" w:rsidP="006A0656">
      <w:pPr>
        <w:spacing w:after="80"/>
        <w:ind w:left="426"/>
        <w:jc w:val="both"/>
        <w:rPr>
          <w:rFonts w:ascii="Arial" w:hAnsi="Arial" w:cs="Arial"/>
        </w:rPr>
      </w:pPr>
    </w:p>
    <w:p w14:paraId="29FCAA0A" w14:textId="3C54F8D3" w:rsidR="002E3D46" w:rsidRPr="00F12817" w:rsidRDefault="002E3D46" w:rsidP="00F12817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5D141BC5" w14:textId="1BEA9E88" w:rsidR="002E3D46" w:rsidRDefault="002E3D46" w:rsidP="00DF659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BC24A7" w:rsidRPr="0067328D">
        <w:rPr>
          <w:rFonts w:ascii="Arial" w:hAnsi="Arial" w:cs="Arial"/>
        </w:rPr>
        <w:t>.</w:t>
      </w:r>
    </w:p>
    <w:p w14:paraId="6A6057B5" w14:textId="6F55936C" w:rsidR="0018578B" w:rsidRPr="0018578B" w:rsidRDefault="00F371CD" w:rsidP="008608EC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</w:t>
      </w:r>
      <w:r w:rsidR="00C72DE8">
        <w:rPr>
          <w:rFonts w:ascii="Arial" w:hAnsi="Arial" w:cs="Arial"/>
        </w:rPr>
        <w:t>měně EUR</w:t>
      </w:r>
      <w:r>
        <w:rPr>
          <w:rFonts w:ascii="Arial" w:hAnsi="Arial" w:cs="Arial"/>
        </w:rPr>
        <w:t xml:space="preserve"> bez</w:t>
      </w:r>
      <w:r w:rsidR="00DF6597">
        <w:rPr>
          <w:rFonts w:ascii="Arial" w:hAnsi="Arial" w:cs="Arial"/>
        </w:rPr>
        <w:t xml:space="preserve"> daně z přidané hodnoty.</w:t>
      </w:r>
    </w:p>
    <w:p w14:paraId="58471B70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3AF48DC6" w14:textId="09BB766E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však pouze:</w:t>
      </w:r>
    </w:p>
    <w:p w14:paraId="52EFC8F5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14:paraId="53FD4BA6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374C07AE" w14:textId="1473D878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3B443BE6" w14:textId="4FD07C9A" w:rsidR="00FA5777" w:rsidRPr="0067328D" w:rsidRDefault="00154A3C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A5777">
        <w:rPr>
          <w:rFonts w:ascii="Arial" w:hAnsi="Arial" w:cs="Arial"/>
        </w:rPr>
        <w:t>echnickou podporu ve formě nabídky nového moderního zboží, konzultace možné úpravy technologie broušení, sledování množství odběru zboží v měsíčních intervalech;</w:t>
      </w:r>
      <w:r w:rsidR="00FC41B2">
        <w:rPr>
          <w:rFonts w:ascii="Arial" w:hAnsi="Arial" w:cs="Arial"/>
        </w:rPr>
        <w:t xml:space="preserve"> školení pracovníků</w:t>
      </w:r>
      <w:r w:rsidR="00DB498F">
        <w:rPr>
          <w:rFonts w:ascii="Arial" w:hAnsi="Arial" w:cs="Arial"/>
        </w:rPr>
        <w:t>;</w:t>
      </w:r>
      <w:r w:rsidR="001F2EF3">
        <w:rPr>
          <w:rFonts w:ascii="Arial" w:hAnsi="Arial" w:cs="Arial"/>
        </w:rPr>
        <w:t xml:space="preserve"> návod k použití;</w:t>
      </w:r>
    </w:p>
    <w:p w14:paraId="56CB8627" w14:textId="77777777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14:paraId="0B9EAE5D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01EB5B08" w14:textId="2EA163CE" w:rsidR="002E3D46" w:rsidRDefault="002E3D46" w:rsidP="00F1281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007EA9FC" w14:textId="77777777" w:rsidR="006A0656" w:rsidRPr="00F12817" w:rsidRDefault="006A0656" w:rsidP="006A0656">
      <w:pPr>
        <w:spacing w:after="120"/>
        <w:ind w:left="425"/>
        <w:jc w:val="both"/>
        <w:rPr>
          <w:rFonts w:ascii="Arial" w:hAnsi="Arial" w:cs="Arial"/>
        </w:rPr>
      </w:pPr>
    </w:p>
    <w:p w14:paraId="26B31462" w14:textId="69A3A47C" w:rsidR="00F371CD" w:rsidRPr="00F12817" w:rsidRDefault="00F371CD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3F21BF21" w14:textId="77777777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CAE326D" w14:textId="30180B21" w:rsidR="00F371CD" w:rsidRPr="00DE3F5B" w:rsidRDefault="00F371CD" w:rsidP="00DF659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4937A9" w:rsidRPr="004937A9">
        <w:rPr>
          <w:rFonts w:ascii="Arial" w:hAnsi="Arial" w:cs="Arial"/>
        </w:rPr>
        <w:t xml:space="preserve">Každá faktura bude vystavena do 15 dní od převzetí </w:t>
      </w:r>
      <w:r w:rsidR="00542FCD">
        <w:rPr>
          <w:rFonts w:ascii="Arial" w:hAnsi="Arial" w:cs="Arial"/>
        </w:rPr>
        <w:t>zboží</w:t>
      </w:r>
      <w:r w:rsidR="004937A9" w:rsidRPr="004937A9">
        <w:rPr>
          <w:rFonts w:ascii="Arial" w:hAnsi="Arial" w:cs="Arial"/>
        </w:rPr>
        <w:t xml:space="preserve"> </w:t>
      </w:r>
      <w:r w:rsidR="008158FA">
        <w:rPr>
          <w:rFonts w:ascii="Arial" w:hAnsi="Arial" w:cs="Arial"/>
        </w:rPr>
        <w:t>kupujícím</w:t>
      </w:r>
      <w:r w:rsidR="004937A9" w:rsidRPr="004937A9">
        <w:rPr>
          <w:rFonts w:ascii="Arial" w:hAnsi="Arial" w:cs="Arial"/>
        </w:rPr>
        <w:t xml:space="preserve"> (dle jednotlivých objednávek </w:t>
      </w:r>
      <w:r w:rsidR="008158FA">
        <w:rPr>
          <w:rFonts w:ascii="Arial" w:hAnsi="Arial" w:cs="Arial"/>
        </w:rPr>
        <w:t>kupujícího</w:t>
      </w:r>
      <w:r w:rsidR="004937A9" w:rsidRPr="004937A9">
        <w:rPr>
          <w:rFonts w:ascii="Arial" w:hAnsi="Arial" w:cs="Arial"/>
        </w:rPr>
        <w:t xml:space="preserve">) na základě oboustranně podepsaného dodacího listu.  </w:t>
      </w:r>
      <w:r w:rsidR="00433329" w:rsidRPr="00DE3F5B">
        <w:rPr>
          <w:rFonts w:ascii="Arial" w:hAnsi="Arial" w:cs="Arial"/>
        </w:rPr>
        <w:t xml:space="preserve"> </w:t>
      </w:r>
    </w:p>
    <w:p w14:paraId="11D1467C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2489B015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5134CF79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208377C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6E9E283" w14:textId="164BDB5A" w:rsidR="00F371CD" w:rsidRDefault="00F371CD" w:rsidP="00F12817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772AC503" w14:textId="3ED50E12" w:rsidR="006A0656" w:rsidRDefault="006A0656" w:rsidP="006A0656">
      <w:pPr>
        <w:spacing w:after="80"/>
        <w:ind w:left="357"/>
        <w:jc w:val="both"/>
        <w:rPr>
          <w:rFonts w:ascii="Arial" w:hAnsi="Arial" w:cs="Arial"/>
        </w:rPr>
      </w:pPr>
    </w:p>
    <w:p w14:paraId="0E89A215" w14:textId="511BB56D" w:rsidR="006A0656" w:rsidRDefault="006A0656" w:rsidP="006A0656">
      <w:pPr>
        <w:spacing w:after="80"/>
        <w:ind w:left="357"/>
        <w:jc w:val="both"/>
        <w:rPr>
          <w:rFonts w:ascii="Arial" w:hAnsi="Arial" w:cs="Arial"/>
        </w:rPr>
      </w:pPr>
    </w:p>
    <w:p w14:paraId="2F0C0079" w14:textId="77777777" w:rsidR="006A0656" w:rsidRPr="00F12817" w:rsidRDefault="006A0656" w:rsidP="006A0656">
      <w:pPr>
        <w:spacing w:after="80"/>
        <w:ind w:left="357"/>
        <w:jc w:val="both"/>
        <w:rPr>
          <w:rFonts w:ascii="Arial" w:hAnsi="Arial" w:cs="Arial"/>
        </w:rPr>
      </w:pPr>
    </w:p>
    <w:p w14:paraId="15A39CDA" w14:textId="77777777" w:rsidR="00D71CB5" w:rsidRPr="0067328D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Doba plnění</w:t>
      </w:r>
    </w:p>
    <w:p w14:paraId="40C501D4" w14:textId="2B28148A"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5D371E">
        <w:rPr>
          <w:rFonts w:ascii="Arial" w:hAnsi="Arial" w:cs="Arial"/>
        </w:rPr>
        <w:t>dobu</w:t>
      </w:r>
      <w:r w:rsidR="00044911">
        <w:rPr>
          <w:rFonts w:ascii="Arial" w:hAnsi="Arial" w:cs="Arial"/>
        </w:rPr>
        <w:t xml:space="preserve"> </w:t>
      </w:r>
      <w:r w:rsidR="005D371E">
        <w:rPr>
          <w:rFonts w:ascii="Arial" w:hAnsi="Arial" w:cs="Arial"/>
        </w:rPr>
        <w:t>určitou a to od data</w:t>
      </w:r>
      <w:r w:rsidRPr="004668CB">
        <w:rPr>
          <w:rFonts w:ascii="Arial" w:hAnsi="Arial" w:cs="Arial"/>
        </w:rPr>
        <w:t xml:space="preserve"> oboustranného podpisu smlouvy</w:t>
      </w:r>
      <w:r w:rsidR="00053D33">
        <w:rPr>
          <w:rFonts w:ascii="Arial" w:hAnsi="Arial" w:cs="Arial"/>
        </w:rPr>
        <w:t xml:space="preserve"> </w:t>
      </w:r>
      <w:r w:rsidR="00053D33" w:rsidRPr="00322F9C">
        <w:rPr>
          <w:rFonts w:ascii="Arial" w:hAnsi="Arial" w:cs="Arial"/>
        </w:rPr>
        <w:t>na</w:t>
      </w:r>
      <w:r w:rsidR="00D461E1">
        <w:rPr>
          <w:rFonts w:ascii="Arial" w:hAnsi="Arial" w:cs="Arial"/>
        </w:rPr>
        <w:t xml:space="preserve"> </w:t>
      </w:r>
      <w:r w:rsidR="001F2EF3">
        <w:rPr>
          <w:rFonts w:ascii="Arial" w:hAnsi="Arial" w:cs="Arial"/>
        </w:rPr>
        <w:t>12</w:t>
      </w:r>
      <w:r w:rsidR="00C573F6">
        <w:rPr>
          <w:rFonts w:ascii="Arial" w:hAnsi="Arial" w:cs="Arial"/>
        </w:rPr>
        <w:t> </w:t>
      </w:r>
      <w:r w:rsidR="00C23DC9">
        <w:rPr>
          <w:rFonts w:ascii="Arial" w:hAnsi="Arial" w:cs="Arial"/>
        </w:rPr>
        <w:t>kalendářních měsíců</w:t>
      </w:r>
      <w:r w:rsidRPr="004668CB">
        <w:rPr>
          <w:rFonts w:ascii="Arial" w:hAnsi="Arial" w:cs="Arial"/>
        </w:rPr>
        <w:t xml:space="preserve">. </w:t>
      </w:r>
    </w:p>
    <w:p w14:paraId="60E4096A" w14:textId="77777777" w:rsidR="005D082C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384F8665" w14:textId="1CA61F2F" w:rsidR="0018578B" w:rsidRPr="0018578B" w:rsidRDefault="0018578B" w:rsidP="0018578B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>Prodávající je povinen dodat zboží v termínu uvedeném kupujícím v konkrétní objednávce</w:t>
      </w:r>
      <w:r w:rsidR="00883E88">
        <w:rPr>
          <w:rFonts w:ascii="Arial" w:hAnsi="Arial" w:cs="Arial"/>
        </w:rPr>
        <w:t>.</w:t>
      </w:r>
      <w:r w:rsidRPr="0018578B">
        <w:rPr>
          <w:rFonts w:ascii="Arial" w:hAnsi="Arial" w:cs="Arial"/>
        </w:rPr>
        <w:t xml:space="preserve"> </w:t>
      </w:r>
    </w:p>
    <w:p w14:paraId="64B46C58" w14:textId="7A7AEEAE" w:rsidR="0018578B" w:rsidRDefault="0018578B" w:rsidP="00FE0CFA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Předpokládaný termín zaslání 1. objednávky může být nejdříve pátý kalendářní den po podpisu smlouvy.</w:t>
      </w:r>
    </w:p>
    <w:p w14:paraId="59238969" w14:textId="77777777" w:rsidR="006A0656" w:rsidRPr="00A44AEE" w:rsidRDefault="006A0656" w:rsidP="006A0656">
      <w:pPr>
        <w:spacing w:before="60" w:after="120"/>
        <w:ind w:left="340"/>
        <w:jc w:val="both"/>
        <w:rPr>
          <w:rFonts w:ascii="Arial" w:hAnsi="Arial" w:cs="Arial"/>
        </w:rPr>
      </w:pPr>
    </w:p>
    <w:p w14:paraId="15624F48" w14:textId="2D7BA1C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778840D0" w14:textId="7BA55978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VOP CZ s.p., </w:t>
      </w:r>
      <w:r w:rsidRPr="0067328D">
        <w:rPr>
          <w:rFonts w:ascii="Arial" w:hAnsi="Arial" w:cs="Arial"/>
        </w:rPr>
        <w:t>Dukelská 102, 742 42 Šenov u Nového Jičína.</w:t>
      </w:r>
    </w:p>
    <w:p w14:paraId="412B6C97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07C42A4F" w14:textId="435B7941" w:rsidR="00350676" w:rsidRDefault="002E3D46" w:rsidP="00BF098D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274792F9" w14:textId="77777777" w:rsidR="006A0656" w:rsidRPr="00F12817" w:rsidRDefault="006A0656" w:rsidP="006A0656">
      <w:pPr>
        <w:ind w:left="426"/>
        <w:jc w:val="both"/>
        <w:rPr>
          <w:rFonts w:ascii="Arial" w:hAnsi="Arial" w:cs="Arial"/>
        </w:rPr>
      </w:pPr>
    </w:p>
    <w:p w14:paraId="5725072D" w14:textId="0D212618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4291382B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582495E6" w14:textId="40EA5FC7" w:rsidR="00A0520E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7A693D5D" w14:textId="6B493ACA" w:rsidR="00411F75" w:rsidRDefault="00411F75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Požadovaná dokumentovaná informace</w:t>
      </w:r>
    </w:p>
    <w:p w14:paraId="0E976EF3" w14:textId="343B7884" w:rsidR="002E3D46" w:rsidRPr="0067328D" w:rsidRDefault="002E3D46" w:rsidP="00411F75">
      <w:p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6288244F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1BE5E835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5E09F63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3F38A32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AD902CF" w14:textId="180F6DE1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</w:t>
      </w:r>
      <w:r w:rsidR="00CC03F4">
        <w:rPr>
          <w:rFonts w:ascii="Arial" w:hAnsi="Arial" w:cs="Arial"/>
        </w:rPr>
        <w:t xml:space="preserve"> EAN kód,</w:t>
      </w:r>
      <w:r w:rsidRPr="0067328D">
        <w:rPr>
          <w:rFonts w:ascii="Arial" w:hAnsi="Arial" w:cs="Arial"/>
        </w:rPr>
        <w:t xml:space="preserve"> množství apod.);</w:t>
      </w:r>
    </w:p>
    <w:p w14:paraId="724DBD0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2B58A84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033D8331" w14:textId="688B37D8" w:rsidR="002E3D46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69DEB3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1FA7D114" w14:textId="22AA018C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dodávané zboží vykazuje zjevné známky mechanického poškození či rozpor požadovaných kvalitativních vlastností; </w:t>
      </w:r>
    </w:p>
    <w:p w14:paraId="6F0A1E5D" w14:textId="196D5B5E" w:rsidR="001F2EF3" w:rsidRPr="0067328D" w:rsidRDefault="001F2EF3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dodávané zboží není dodáno dle EAN kódu uvedeného v příloze č. 1</w:t>
      </w:r>
    </w:p>
    <w:p w14:paraId="040CACEF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7552F6EE" w14:textId="6FF4B490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 w:rsidR="004F7B71">
        <w:rPr>
          <w:rFonts w:ascii="Arial" w:hAnsi="Arial" w:cs="Arial"/>
        </w:rPr>
        <w:t>.</w:t>
      </w:r>
    </w:p>
    <w:p w14:paraId="1D49EE13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383F1BA1" w14:textId="3E9B2C84" w:rsidR="002E3D46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a současně neprodleně nezajistí náhradní plnění dle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5A1F6D30" w14:textId="043634D3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</w:t>
      </w:r>
      <w:r w:rsidRPr="0067328D">
        <w:rPr>
          <w:rFonts w:ascii="Arial" w:hAnsi="Arial" w:cs="Arial"/>
        </w:rPr>
        <w:t xml:space="preserve"> 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14:paraId="02ACA3D5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14:paraId="42FC7847" w14:textId="7FDE248F" w:rsidR="002E3D46" w:rsidRDefault="00983399" w:rsidP="00F12817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Dodá-li na základě</w:t>
      </w:r>
      <w:r w:rsidR="000A0F15" w:rsidRPr="00A44AEE">
        <w:rPr>
          <w:rFonts w:ascii="Arial" w:hAnsi="Arial" w:cs="Arial"/>
        </w:rPr>
        <w:t xml:space="preserve"> smlouvy</w:t>
      </w:r>
      <w:r w:rsidR="003D7FEC" w:rsidRPr="00A44AEE">
        <w:rPr>
          <w:rFonts w:ascii="Arial" w:hAnsi="Arial" w:cs="Arial"/>
        </w:rPr>
        <w:t>, resp. objednávky,</w:t>
      </w:r>
      <w:r w:rsidR="000A0F15" w:rsidRPr="00A44AEE">
        <w:rPr>
          <w:rFonts w:ascii="Arial" w:hAnsi="Arial" w:cs="Arial"/>
        </w:rPr>
        <w:t xml:space="preserve"> prodávající větší množství </w:t>
      </w:r>
      <w:r w:rsidR="003D7FEC" w:rsidRPr="00A44AEE">
        <w:rPr>
          <w:rFonts w:ascii="Arial" w:hAnsi="Arial" w:cs="Arial"/>
        </w:rPr>
        <w:t>zboží</w:t>
      </w:r>
      <w:r w:rsidR="000A0F15" w:rsidRPr="00A44AEE">
        <w:rPr>
          <w:rFonts w:ascii="Arial" w:hAnsi="Arial" w:cs="Arial"/>
        </w:rPr>
        <w:t>, n</w:t>
      </w:r>
      <w:r w:rsidRPr="00A44AEE">
        <w:rPr>
          <w:rFonts w:ascii="Arial" w:hAnsi="Arial" w:cs="Arial"/>
        </w:rPr>
        <w:t>ež bylo ujednáno, není tím</w:t>
      </w:r>
      <w:r w:rsidR="000A0F15" w:rsidRPr="00A44AEE">
        <w:rPr>
          <w:rFonts w:ascii="Arial" w:hAnsi="Arial" w:cs="Arial"/>
        </w:rPr>
        <w:t xml:space="preserve"> smlouva na toto větší množství </w:t>
      </w:r>
      <w:r w:rsidR="003D7FEC" w:rsidRPr="00A44AEE">
        <w:rPr>
          <w:rFonts w:ascii="Arial" w:hAnsi="Arial" w:cs="Arial"/>
        </w:rPr>
        <w:t xml:space="preserve">zboží </w:t>
      </w:r>
      <w:r w:rsidR="000A0F15" w:rsidRPr="00A44AEE">
        <w:rPr>
          <w:rFonts w:ascii="Arial" w:hAnsi="Arial" w:cs="Arial"/>
        </w:rPr>
        <w:t>uzavřena. Ustanovení § 2093 občanského zákoníku se tak mezi smluvními stranami neuplatní.</w:t>
      </w:r>
    </w:p>
    <w:p w14:paraId="082D7472" w14:textId="77777777" w:rsidR="006A0656" w:rsidRPr="00F12817" w:rsidRDefault="006A0656" w:rsidP="006A0656">
      <w:pPr>
        <w:spacing w:before="120"/>
        <w:ind w:left="426"/>
        <w:jc w:val="both"/>
        <w:rPr>
          <w:rFonts w:ascii="Arial" w:hAnsi="Arial" w:cs="Arial"/>
        </w:rPr>
      </w:pPr>
    </w:p>
    <w:p w14:paraId="756C69BE" w14:textId="4C3BB34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5B2199BB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33137094" w14:textId="2014C163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</w:t>
      </w:r>
      <w:r w:rsidR="001F2EF3">
        <w:rPr>
          <w:rFonts w:ascii="Arial" w:hAnsi="Arial" w:cs="Arial"/>
        </w:rPr>
        <w:t xml:space="preserve">technické </w:t>
      </w:r>
      <w:r w:rsidRPr="0067328D">
        <w:rPr>
          <w:rFonts w:ascii="Arial" w:hAnsi="Arial" w:cs="Arial"/>
        </w:rPr>
        <w:t xml:space="preserve">požadavky kupujícího uvedené </w:t>
      </w:r>
      <w:r w:rsidR="002D6D0B">
        <w:rPr>
          <w:rFonts w:ascii="Arial" w:hAnsi="Arial" w:cs="Arial"/>
        </w:rPr>
        <w:t>v příloze č. 1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BD2A8D9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</w:t>
      </w:r>
      <w:r w:rsidRPr="0067328D">
        <w:rPr>
          <w:rFonts w:ascii="Arial" w:hAnsi="Arial" w:cs="Arial"/>
        </w:rPr>
        <w:lastRenderedPageBreak/>
        <w:t xml:space="preserve">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2BA44076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5749A81C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3FC331AF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01597290" w14:textId="7E278F49" w:rsidR="0018578B" w:rsidRPr="00490056" w:rsidRDefault="0018578B" w:rsidP="008608EC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 xml:space="preserve">postupu při likvidaci použitého či jinak znehodnoceného zboží.     </w:t>
      </w:r>
    </w:p>
    <w:p w14:paraId="7DEE46EE" w14:textId="77777777" w:rsidR="002E3D46" w:rsidRPr="0067328D" w:rsidRDefault="002E3D46" w:rsidP="00DF6597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392407F4" w14:textId="77777777" w:rsidR="00BE545C" w:rsidRPr="0067328D" w:rsidRDefault="00BE545C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6520045" w14:textId="77777777" w:rsidR="002E3D46" w:rsidRPr="0067328D" w:rsidRDefault="00823983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02E12EBD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13CAA9B5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225B7142" w14:textId="52D8DB81" w:rsidR="002E3D46" w:rsidRDefault="002E3D46" w:rsidP="00F12817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zajistit vhodná bezpečnostní opatření spojená s dodáním a manipulací </w:t>
      </w:r>
      <w:r w:rsidR="00D2619C" w:rsidRPr="00A44AEE">
        <w:rPr>
          <w:rFonts w:ascii="Arial" w:hAnsi="Arial" w:cs="Arial"/>
        </w:rPr>
        <w:t>zboží</w:t>
      </w:r>
      <w:r w:rsidR="0069099B" w:rsidRPr="00A44AEE">
        <w:rPr>
          <w:rFonts w:ascii="Arial" w:hAnsi="Arial" w:cs="Arial"/>
        </w:rPr>
        <w:t xml:space="preserve"> </w:t>
      </w:r>
      <w:r w:rsidRPr="00A44AEE">
        <w:rPr>
          <w:rFonts w:ascii="Arial" w:hAnsi="Arial" w:cs="Arial"/>
        </w:rPr>
        <w:t xml:space="preserve">v místě </w:t>
      </w:r>
      <w:r w:rsidR="00676EA7" w:rsidRPr="00A44AEE">
        <w:rPr>
          <w:rFonts w:ascii="Arial" w:hAnsi="Arial" w:cs="Arial"/>
        </w:rPr>
        <w:t>plnění</w:t>
      </w:r>
      <w:r w:rsidR="00327DA6" w:rsidRPr="00A44AEE">
        <w:rPr>
          <w:rFonts w:ascii="Arial" w:hAnsi="Arial" w:cs="Arial"/>
        </w:rPr>
        <w:t>.</w:t>
      </w:r>
    </w:p>
    <w:p w14:paraId="6469D680" w14:textId="77777777" w:rsidR="006A0656" w:rsidRPr="00F12817" w:rsidRDefault="006A0656" w:rsidP="006A0656">
      <w:pPr>
        <w:tabs>
          <w:tab w:val="left" w:pos="-1701"/>
        </w:tabs>
        <w:spacing w:after="80"/>
        <w:ind w:left="709"/>
        <w:jc w:val="both"/>
        <w:rPr>
          <w:rFonts w:ascii="Arial" w:hAnsi="Arial" w:cs="Arial"/>
        </w:rPr>
      </w:pPr>
    </w:p>
    <w:p w14:paraId="184C03EF" w14:textId="4262A667" w:rsidR="002E3D46" w:rsidRPr="00F12817" w:rsidRDefault="00BA0F7E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Kvalita</w:t>
      </w:r>
      <w:r w:rsidR="002E3D46" w:rsidRPr="0067328D">
        <w:rPr>
          <w:rFonts w:ascii="Arial" w:hAnsi="Arial" w:cs="Arial"/>
          <w:b/>
          <w:sz w:val="20"/>
        </w:rPr>
        <w:t>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="002E3D46"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12977BEE" w14:textId="44F614E0" w:rsidR="00EB1A2A" w:rsidRDefault="00897988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doložit</w:t>
      </w:r>
      <w:r w:rsidR="00EB1A2A">
        <w:rPr>
          <w:rFonts w:ascii="Arial" w:hAnsi="Arial" w:cs="Arial"/>
        </w:rPr>
        <w:t xml:space="preserve">, že jeho systém řízení kvality </w:t>
      </w:r>
      <w:r w:rsidR="00924074">
        <w:rPr>
          <w:rFonts w:ascii="Arial" w:hAnsi="Arial" w:cs="Arial"/>
        </w:rPr>
        <w:t>odpovídá</w:t>
      </w:r>
      <w:r w:rsidR="00EB1A2A">
        <w:rPr>
          <w:rFonts w:ascii="Arial" w:hAnsi="Arial" w:cs="Arial"/>
        </w:rPr>
        <w:t xml:space="preserve"> poslední platné revizi ISO 9001, </w:t>
      </w:r>
      <w:r w:rsidR="001B067F">
        <w:rPr>
          <w:rFonts w:ascii="Arial" w:hAnsi="Arial" w:cs="Arial"/>
        </w:rPr>
        <w:t xml:space="preserve">od poddodavatele pak </w:t>
      </w:r>
      <w:r w:rsidR="00EB1A2A">
        <w:rPr>
          <w:rFonts w:ascii="Arial" w:hAnsi="Arial" w:cs="Arial"/>
        </w:rPr>
        <w:t xml:space="preserve">certifikaci </w:t>
      </w:r>
      <w:r w:rsidR="001B067F">
        <w:rPr>
          <w:rFonts w:ascii="Arial" w:hAnsi="Arial" w:cs="Arial"/>
        </w:rPr>
        <w:t xml:space="preserve">systémů </w:t>
      </w:r>
      <w:r w:rsidR="00EB1A2A">
        <w:rPr>
          <w:rFonts w:ascii="Arial" w:hAnsi="Arial" w:cs="Arial"/>
        </w:rPr>
        <w:t xml:space="preserve">environmentálního managementu dle poslední platné revize ISO 14001 a </w:t>
      </w:r>
      <w:r w:rsidR="001B067F">
        <w:rPr>
          <w:rFonts w:ascii="Arial" w:hAnsi="Arial" w:cs="Arial"/>
        </w:rPr>
        <w:t xml:space="preserve">certifikaci systémů managementu bezpečnosti a ochrany zdraví při práci dle </w:t>
      </w:r>
      <w:r w:rsidR="004F7B71">
        <w:rPr>
          <w:rFonts w:ascii="Arial" w:hAnsi="Arial" w:cs="Arial"/>
        </w:rPr>
        <w:t>poslední platné verze ISO 45001, certifikát oSa.</w:t>
      </w:r>
    </w:p>
    <w:p w14:paraId="373FB8AC" w14:textId="13C29DCC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</w:t>
      </w:r>
      <w:r w:rsidR="00BA0F7E">
        <w:rPr>
          <w:rFonts w:ascii="Arial" w:hAnsi="Arial" w:cs="Arial"/>
        </w:rPr>
        <w:t xml:space="preserve"> kvalitě</w:t>
      </w:r>
      <w:r w:rsidRPr="0067328D">
        <w:rPr>
          <w:rFonts w:ascii="Arial" w:hAnsi="Arial" w:cs="Arial"/>
        </w:rPr>
        <w:t xml:space="preserve">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229C77F3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67B27A78" w14:textId="1B757F03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kupujícímu poskytuje na dodané zboží záruku za </w:t>
      </w:r>
      <w:r w:rsidR="00BA0F7E">
        <w:rPr>
          <w:rFonts w:ascii="Arial" w:hAnsi="Arial" w:cs="Arial"/>
        </w:rPr>
        <w:t xml:space="preserve"> kvalitu</w:t>
      </w:r>
      <w:r w:rsidRPr="0067328D">
        <w:rPr>
          <w:rFonts w:ascii="Arial" w:hAnsi="Arial" w:cs="Arial"/>
        </w:rPr>
        <w:t xml:space="preserve">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</w:t>
      </w:r>
      <w:r w:rsidR="004F7B71">
        <w:rPr>
          <w:rFonts w:ascii="Arial" w:hAnsi="Arial" w:cs="Arial"/>
        </w:rPr>
        <w:t xml:space="preserve"> občanského zákoníku v trvání 24</w:t>
      </w:r>
      <w:r w:rsidRPr="0067328D">
        <w:rPr>
          <w:rFonts w:ascii="Arial" w:hAnsi="Arial" w:cs="Arial"/>
        </w:rPr>
        <w:t xml:space="preserve"> měsíců.</w:t>
      </w:r>
    </w:p>
    <w:p w14:paraId="45113B97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má v případě oprávněné reklamace vad dodaného zboží právo na bezplatné odstranění vady. V případě, že reklamovanou vadu není možno odstranit, má kupující právo na dodávku nového zboží odpovídají</w:t>
      </w:r>
      <w:r w:rsidRPr="0067328D">
        <w:rPr>
          <w:rFonts w:ascii="Arial" w:hAnsi="Arial" w:cs="Arial"/>
        </w:rPr>
        <w:lastRenderedPageBreak/>
        <w:t xml:space="preserve">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4127DC35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0873B577" w14:textId="4CB18683" w:rsidR="0018578B" w:rsidRDefault="0018578B" w:rsidP="0018578B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18578B">
        <w:rPr>
          <w:rFonts w:ascii="Arial" w:hAnsi="Arial" w:cs="Arial"/>
        </w:rPr>
        <w:t>Kupující má právo vrátit zboží, s výjimkou zboží upraveného podle přání kupujícího, za podmínky, že zboží je vráceno zjevně nepoužité a nepoškozené, v originálním obalu porušeném pouze v</w:t>
      </w:r>
      <w:r w:rsidR="00823983" w:rsidRPr="00E17D3D">
        <w:rPr>
          <w:rFonts w:ascii="Arial" w:hAnsi="Arial" w:cs="Arial"/>
        </w:rPr>
        <w:t> </w:t>
      </w:r>
      <w:r w:rsidRPr="0018578B">
        <w:rPr>
          <w:rFonts w:ascii="Arial" w:hAnsi="Arial" w:cs="Arial"/>
        </w:rPr>
        <w:t>míře nezbytně nutné pro prohlédnutí zboží. Lhůta pro vrácení zboží je 14 kalendářních dnů od data převzetí zboží.</w:t>
      </w:r>
    </w:p>
    <w:p w14:paraId="3F1B7915" w14:textId="77777777" w:rsidR="0018578B" w:rsidRPr="0018578B" w:rsidRDefault="0018578B" w:rsidP="008608EC">
      <w:pPr>
        <w:pStyle w:val="Odstavecseseznamem"/>
        <w:ind w:left="360"/>
        <w:rPr>
          <w:rFonts w:ascii="Arial" w:hAnsi="Arial" w:cs="Arial"/>
        </w:rPr>
      </w:pPr>
    </w:p>
    <w:p w14:paraId="41FEFF50" w14:textId="0A690447" w:rsidR="00823983" w:rsidRPr="00E17D3D" w:rsidRDefault="00823983" w:rsidP="00CB14CB">
      <w:pPr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 xml:space="preserve">i použití </w:t>
      </w:r>
      <w:r w:rsidRPr="00E17D3D">
        <w:rPr>
          <w:rFonts w:ascii="Arial" w:hAnsi="Arial" w:cs="Arial"/>
        </w:rPr>
        <w:t>elektronické pošty - emailu.</w:t>
      </w:r>
    </w:p>
    <w:p w14:paraId="6E957794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7194899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2002FBB6" w14:textId="168D8A7D" w:rsidR="00823983" w:rsidRPr="00E17D3D" w:rsidRDefault="00823983" w:rsidP="00DF6597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542FCD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16C0FA90" w14:textId="4B56E941" w:rsidR="00F12817" w:rsidRDefault="00823983" w:rsidP="00F12817">
      <w:pPr>
        <w:numPr>
          <w:ilvl w:val="0"/>
          <w:numId w:val="15"/>
        </w:numPr>
        <w:spacing w:after="8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Doba od uplatnění práva z odpovědnosti za vady </w:t>
      </w:r>
      <w:r w:rsidR="00700593" w:rsidRPr="00A44AEE">
        <w:rPr>
          <w:rFonts w:ascii="Arial" w:hAnsi="Arial" w:cs="Arial"/>
        </w:rPr>
        <w:t xml:space="preserve">se </w:t>
      </w:r>
      <w:r w:rsidRPr="00A44AEE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603F4D03" w14:textId="77777777" w:rsidR="006A0656" w:rsidRPr="00F12817" w:rsidRDefault="006A0656" w:rsidP="006A0656">
      <w:pPr>
        <w:spacing w:after="80"/>
        <w:ind w:left="360"/>
        <w:jc w:val="both"/>
        <w:rPr>
          <w:rFonts w:ascii="Arial" w:hAnsi="Arial" w:cs="Arial"/>
        </w:rPr>
      </w:pPr>
    </w:p>
    <w:p w14:paraId="327613DB" w14:textId="005745A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76E48296" w14:textId="450A9C3C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</w:t>
      </w:r>
      <w:r w:rsidR="00897988">
        <w:rPr>
          <w:rFonts w:ascii="Arial" w:hAnsi="Arial" w:cs="Arial"/>
        </w:rPr>
        <w:t>smluvní pokutu ve výši 0,</w:t>
      </w:r>
      <w:r w:rsidR="00816551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3772A004" w14:textId="237AA199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</w:t>
      </w:r>
      <w:r w:rsidR="00DF6597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prodlení</w:t>
      </w:r>
      <w:r w:rsidRPr="0067328D">
        <w:rPr>
          <w:rFonts w:ascii="Arial" w:hAnsi="Arial" w:cs="Arial"/>
        </w:rPr>
        <w:t>.</w:t>
      </w:r>
    </w:p>
    <w:p w14:paraId="4371861B" w14:textId="1E119ACE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</w:t>
      </w:r>
      <w:r w:rsidRPr="0067328D">
        <w:rPr>
          <w:rFonts w:ascii="Arial" w:hAnsi="Arial" w:cs="Arial"/>
        </w:rPr>
        <w:lastRenderedPageBreak/>
        <w:t>mětu plnění neposkytne zdarma náhradní dodávku, je povinen uhradit kupuj</w:t>
      </w:r>
      <w:r w:rsidR="00897988">
        <w:rPr>
          <w:rFonts w:ascii="Arial" w:hAnsi="Arial" w:cs="Arial"/>
        </w:rPr>
        <w:t>ícímu smluvní pokutu ve výši 0,</w:t>
      </w:r>
      <w:r w:rsidR="00816551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</w:t>
      </w:r>
      <w:r w:rsidR="0018578B">
        <w:rPr>
          <w:rFonts w:ascii="Arial" w:hAnsi="Arial" w:cs="Arial"/>
        </w:rPr>
        <w:t> </w:t>
      </w:r>
      <w:r w:rsidR="00EE417C">
        <w:rPr>
          <w:rFonts w:ascii="Arial" w:hAnsi="Arial" w:cs="Arial"/>
        </w:rPr>
        <w:t>celkové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75328CAD" w14:textId="72843E13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</w:t>
      </w:r>
      <w:r w:rsidR="00897988">
        <w:rPr>
          <w:rFonts w:ascii="Arial" w:hAnsi="Arial" w:cs="Arial"/>
        </w:rPr>
        <w:t>ícímu smluvní pokutu ve výši 0,</w:t>
      </w:r>
      <w:r w:rsidR="00816551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2F4BC501" w14:textId="2C9B59FC"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E17F96">
        <w:rPr>
          <w:rFonts w:ascii="Arial" w:hAnsi="Arial" w:cs="Arial"/>
        </w:rPr>
        <w:t xml:space="preserve">prodávající </w:t>
      </w:r>
      <w:r w:rsidRPr="002D33FC">
        <w:rPr>
          <w:rFonts w:ascii="Arial" w:hAnsi="Arial" w:cs="Arial"/>
        </w:rPr>
        <w:t xml:space="preserve">povinen </w:t>
      </w:r>
      <w:r w:rsidR="009735BF" w:rsidRPr="002D33FC">
        <w:rPr>
          <w:rFonts w:ascii="Arial" w:hAnsi="Arial" w:cs="Arial"/>
        </w:rPr>
        <w:t xml:space="preserve">zaplatit </w:t>
      </w:r>
      <w:r w:rsidR="009735BF">
        <w:rPr>
          <w:rFonts w:ascii="Arial" w:hAnsi="Arial" w:cs="Arial"/>
        </w:rPr>
        <w:t>kupujícímu</w:t>
      </w:r>
      <w:r w:rsidR="00E17F96">
        <w:rPr>
          <w:rFonts w:ascii="Arial" w:hAnsi="Arial" w:cs="Arial"/>
        </w:rPr>
        <w:t xml:space="preserve"> </w:t>
      </w:r>
      <w:r w:rsidRPr="002D33FC">
        <w:rPr>
          <w:rFonts w:ascii="Arial" w:hAnsi="Arial" w:cs="Arial"/>
        </w:rPr>
        <w:t>administrativní poplatek ve výši 1.500 Kč (slovy: jeden tisíc pět set korun českých) za každý jednotlivý případ reklamace zvlášť.</w:t>
      </w:r>
    </w:p>
    <w:p w14:paraId="4E7C6D7D" w14:textId="374BB87F" w:rsidR="00C77D4C" w:rsidRPr="0067328D" w:rsidRDefault="00C77D4C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nedodržení požadované výkon</w:t>
      </w:r>
      <w:r w:rsidR="00E17F9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osti produktů </w:t>
      </w:r>
      <w:r w:rsidR="003721A7">
        <w:rPr>
          <w:rFonts w:ascii="Arial" w:hAnsi="Arial" w:cs="Arial"/>
        </w:rPr>
        <w:t xml:space="preserve">dle metodik </w:t>
      </w:r>
      <w:r>
        <w:rPr>
          <w:rFonts w:ascii="Arial" w:hAnsi="Arial" w:cs="Arial"/>
        </w:rPr>
        <w:t>uvedených v</w:t>
      </w:r>
      <w:r w:rsidR="003721A7">
        <w:rPr>
          <w:rFonts w:ascii="Arial" w:hAnsi="Arial" w:cs="Arial"/>
        </w:rPr>
        <w:t> </w:t>
      </w:r>
      <w:r>
        <w:rPr>
          <w:rFonts w:ascii="Arial" w:hAnsi="Arial" w:cs="Arial"/>
        </w:rPr>
        <w:t>přílo</w:t>
      </w:r>
      <w:r w:rsidR="003721A7">
        <w:rPr>
          <w:rFonts w:ascii="Arial" w:hAnsi="Arial" w:cs="Arial"/>
        </w:rPr>
        <w:t xml:space="preserve">hách č. </w:t>
      </w:r>
      <w:r w:rsidR="00897988">
        <w:rPr>
          <w:rFonts w:ascii="Arial" w:hAnsi="Arial" w:cs="Arial"/>
        </w:rPr>
        <w:t>3</w:t>
      </w:r>
      <w:r w:rsidR="003721A7">
        <w:rPr>
          <w:rFonts w:ascii="Arial" w:hAnsi="Arial" w:cs="Arial"/>
        </w:rPr>
        <w:t xml:space="preserve">, </w:t>
      </w:r>
      <w:r w:rsidR="00897988">
        <w:rPr>
          <w:rFonts w:ascii="Arial" w:hAnsi="Arial" w:cs="Arial"/>
        </w:rPr>
        <w:t>4</w:t>
      </w:r>
      <w:r w:rsidR="003721A7">
        <w:rPr>
          <w:rFonts w:ascii="Arial" w:hAnsi="Arial" w:cs="Arial"/>
        </w:rPr>
        <w:t xml:space="preserve">, </w:t>
      </w:r>
      <w:r w:rsidR="00897988">
        <w:rPr>
          <w:rFonts w:ascii="Arial" w:hAnsi="Arial" w:cs="Arial"/>
        </w:rPr>
        <w:t>5</w:t>
      </w:r>
      <w:r w:rsidR="003721A7">
        <w:rPr>
          <w:rFonts w:ascii="Arial" w:hAnsi="Arial" w:cs="Arial"/>
        </w:rPr>
        <w:t xml:space="preserve">, </w:t>
      </w:r>
      <w:r w:rsidR="006F2546">
        <w:rPr>
          <w:rFonts w:ascii="Arial" w:hAnsi="Arial" w:cs="Arial"/>
        </w:rPr>
        <w:t>je prodávající</w:t>
      </w:r>
      <w:r>
        <w:rPr>
          <w:rFonts w:ascii="Arial" w:hAnsi="Arial" w:cs="Arial"/>
        </w:rPr>
        <w:t xml:space="preserve"> povinen uhradit pokutu</w:t>
      </w:r>
      <w:r w:rsidR="004F7B71">
        <w:rPr>
          <w:rFonts w:ascii="Arial" w:hAnsi="Arial" w:cs="Arial"/>
        </w:rPr>
        <w:t xml:space="preserve"> ve výši 2</w:t>
      </w:r>
      <w:r w:rsidR="003721A7">
        <w:rPr>
          <w:rFonts w:ascii="Arial" w:hAnsi="Arial" w:cs="Arial"/>
        </w:rPr>
        <w:t>0.000 Kč za každý jednotlivý případ</w:t>
      </w:r>
      <w:r w:rsidR="001E7EE2">
        <w:rPr>
          <w:rFonts w:ascii="Arial" w:hAnsi="Arial" w:cs="Arial"/>
        </w:rPr>
        <w:t xml:space="preserve"> neshody.</w:t>
      </w:r>
    </w:p>
    <w:p w14:paraId="059ECFCD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38968F97" w14:textId="3B2146D4" w:rsid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06A701B2" w14:textId="4FF8B280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12E4B21E" w14:textId="6A91E5AA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7A249082" w14:textId="67C8BEB0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1B4862B2" w14:textId="42FF0AB3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4D4A4C2B" w14:textId="3658F0FA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0D217B1E" w14:textId="587CEEA3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4BDBBAA8" w14:textId="479497E5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2A94165E" w14:textId="0E2AD663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1C6F5D52" w14:textId="775BE5F5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1B91D9AC" w14:textId="45586417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6B04A091" w14:textId="2B90CF31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6D694FA8" w14:textId="7C21DD75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3A39D468" w14:textId="579659D8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3E0198EC" w14:textId="5E546D53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67F2EFF4" w14:textId="6DEC4592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1C35DB64" w14:textId="592E4DCA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606B1CA4" w14:textId="0836ACC1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348E0E2E" w14:textId="48C2B8AD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7133A700" w14:textId="659AA941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795BFEFF" w14:textId="59527B6A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4C55783C" w14:textId="05F270C4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40DCAFF2" w14:textId="77777777" w:rsidR="006A0656" w:rsidRDefault="006A0656" w:rsidP="006A0656">
      <w:pPr>
        <w:spacing w:after="120"/>
        <w:jc w:val="both"/>
        <w:rPr>
          <w:rFonts w:ascii="Arial" w:hAnsi="Arial" w:cs="Arial"/>
        </w:rPr>
      </w:pPr>
    </w:p>
    <w:p w14:paraId="287211CA" w14:textId="77777777" w:rsidR="006A0656" w:rsidRPr="0067328D" w:rsidRDefault="006A0656" w:rsidP="006A0656">
      <w:pPr>
        <w:spacing w:after="120"/>
        <w:ind w:left="357"/>
        <w:jc w:val="both"/>
        <w:rPr>
          <w:rFonts w:ascii="Arial" w:hAnsi="Arial" w:cs="Arial"/>
        </w:rPr>
      </w:pPr>
    </w:p>
    <w:p w14:paraId="7F5AF514" w14:textId="6C0D8F0F" w:rsidR="00194EB5" w:rsidRPr="0067328D" w:rsidRDefault="00194EB5" w:rsidP="00F12817">
      <w:pPr>
        <w:pStyle w:val="Inzevlnk"/>
      </w:pPr>
      <w:r w:rsidRPr="0067328D">
        <w:t>X</w:t>
      </w:r>
      <w:r w:rsidR="001C72C0">
        <w:t>I</w:t>
      </w:r>
      <w:r w:rsidRPr="0067328D">
        <w:t>I.    Komunikace mezi smluvními stranami</w:t>
      </w:r>
    </w:p>
    <w:p w14:paraId="5F78F4C8" w14:textId="18A4D619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e-mailu musí být potvrzeno druhou smluvní stranou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E537872" w14:textId="06B62D44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e-mailem budou adresovány na kontaktní údaje oprávněných osob smluvních stran, a to pro účely plnění.</w:t>
      </w:r>
    </w:p>
    <w:p w14:paraId="23407473" w14:textId="4E8DFD66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</w:t>
      </w:r>
      <w:r w:rsidR="0018578B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7AC01ABE" w14:textId="77777777" w:rsidR="00194EB5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36CEE95A" w14:textId="4A4426CA" w:rsidR="002D33FC" w:rsidRDefault="00EE417C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3ADB0520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7F6077E2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32E42272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50A474D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265E57A6" w14:textId="3B4E2850" w:rsidR="00A30741" w:rsidRPr="00321629" w:rsidRDefault="004D0F9C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Bc. </w:t>
      </w:r>
      <w:r w:rsidR="00F80FF5" w:rsidRPr="00321629">
        <w:rPr>
          <w:rFonts w:ascii="Arial" w:hAnsi="Arial" w:cs="Arial"/>
        </w:rPr>
        <w:t>Jan Faluši</w:t>
      </w:r>
      <w:r w:rsidR="00F1030F" w:rsidRPr="00321629">
        <w:rPr>
          <w:rFonts w:ascii="Arial" w:hAnsi="Arial" w:cs="Arial"/>
        </w:rPr>
        <w:t>, strategický nákup</w:t>
      </w:r>
      <w:r w:rsidR="00F1030F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ab/>
      </w:r>
      <w:r w:rsidR="009735BF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 xml:space="preserve">………………….. </w:t>
      </w:r>
      <w:r w:rsidR="00A30741" w:rsidRPr="00321629">
        <w:rPr>
          <w:rFonts w:ascii="Arial" w:hAnsi="Arial" w:cs="Arial"/>
          <w:i/>
        </w:rPr>
        <w:t>(doplnit jméno)</w:t>
      </w:r>
    </w:p>
    <w:p w14:paraId="0C554CC1" w14:textId="174B3573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Email:</w:t>
      </w:r>
      <w:r w:rsidR="00F80FF5" w:rsidRPr="00321629">
        <w:rPr>
          <w:rStyle w:val="Hypertextovodkaz"/>
          <w:rFonts w:ascii="Arial" w:hAnsi="Arial" w:cs="Arial"/>
          <w:color w:val="auto"/>
        </w:rPr>
        <w:t xml:space="preserve"> falusi.j@vop.cz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3F6E4C99" w14:textId="0CC8A03E" w:rsidR="00F47792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Tel.: 556 783</w:t>
      </w:r>
      <w:r w:rsidR="00A67B0E" w:rsidRPr="00321629">
        <w:rPr>
          <w:rFonts w:ascii="Arial" w:hAnsi="Arial" w:cs="Arial"/>
        </w:rPr>
        <w:t> </w:t>
      </w:r>
      <w:r w:rsidR="00321629" w:rsidRPr="00321629">
        <w:rPr>
          <w:rFonts w:ascii="Arial" w:hAnsi="Arial" w:cs="Arial"/>
        </w:rPr>
        <w:t>411</w:t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 xml:space="preserve">………………….. </w:t>
      </w:r>
      <w:r w:rsidR="00F47792" w:rsidRPr="00321629">
        <w:rPr>
          <w:rFonts w:ascii="Arial" w:hAnsi="Arial" w:cs="Arial"/>
          <w:i/>
        </w:rPr>
        <w:t>(doplnit telefon)</w:t>
      </w:r>
    </w:p>
    <w:p w14:paraId="057D642D" w14:textId="77777777" w:rsidR="00A67B0E" w:rsidRPr="00321629" w:rsidRDefault="00A67B0E" w:rsidP="00A67B0E">
      <w:pPr>
        <w:jc w:val="both"/>
        <w:rPr>
          <w:rFonts w:ascii="Arial" w:hAnsi="Arial" w:cs="Arial"/>
        </w:rPr>
      </w:pPr>
    </w:p>
    <w:p w14:paraId="3678B69D" w14:textId="77777777" w:rsidR="00A30741" w:rsidRPr="00321629" w:rsidRDefault="00A30741" w:rsidP="00A67B0E">
      <w:pPr>
        <w:ind w:firstLine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Kontaktní osoby pro věci smluvní:</w:t>
      </w:r>
    </w:p>
    <w:p w14:paraId="50027B94" w14:textId="77777777" w:rsidR="00A30741" w:rsidRPr="00321629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0A4BAEBE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147B5790" w14:textId="55EEEDFB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Ing. </w:t>
      </w:r>
      <w:r w:rsidR="0011113E" w:rsidRPr="00321629">
        <w:rPr>
          <w:rFonts w:ascii="Arial" w:hAnsi="Arial" w:cs="Arial"/>
        </w:rPr>
        <w:t xml:space="preserve">Roman </w:t>
      </w:r>
      <w:r w:rsidR="004D0F9C" w:rsidRPr="00321629">
        <w:rPr>
          <w:rFonts w:ascii="Arial" w:hAnsi="Arial" w:cs="Arial"/>
        </w:rPr>
        <w:t>Dudaš, ředitel nákupu a logistiky</w:t>
      </w:r>
      <w:r w:rsidR="00AC69C7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jméno)</w:t>
      </w:r>
    </w:p>
    <w:p w14:paraId="5ADAED0D" w14:textId="3C3184C4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Email: </w:t>
      </w:r>
      <w:hyperlink r:id="rId11" w:history="1">
        <w:r w:rsidR="004D0F9C" w:rsidRPr="00321629">
          <w:rPr>
            <w:rStyle w:val="Hypertextovodkaz"/>
            <w:rFonts w:ascii="Arial" w:hAnsi="Arial" w:cs="Arial"/>
            <w:color w:val="auto"/>
          </w:rPr>
          <w:t>dudas.r@vop.cz</w:t>
        </w:r>
      </w:hyperlink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11113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1BC4FF57" w14:textId="1008608F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Tel.: 556 </w:t>
      </w:r>
      <w:r w:rsidR="00F47792" w:rsidRPr="00321629">
        <w:rPr>
          <w:rFonts w:ascii="Arial" w:hAnsi="Arial" w:cs="Arial"/>
        </w:rPr>
        <w:t>783 </w:t>
      </w:r>
      <w:r w:rsidR="004D0F9C" w:rsidRPr="00321629">
        <w:rPr>
          <w:rFonts w:ascii="Arial" w:hAnsi="Arial" w:cs="Arial"/>
        </w:rPr>
        <w:t>523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11113E" w:rsidRPr="00321629">
        <w:rPr>
          <w:rFonts w:ascii="Arial" w:hAnsi="Arial" w:cs="Arial"/>
        </w:rPr>
        <w:tab/>
      </w:r>
      <w:r w:rsidR="00DF6597" w:rsidRPr="00321629">
        <w:rPr>
          <w:rFonts w:ascii="Arial" w:hAnsi="Arial" w:cs="Arial"/>
        </w:rPr>
        <w:t xml:space="preserve">             </w:t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telefon)</w:t>
      </w:r>
    </w:p>
    <w:p w14:paraId="45F66553" w14:textId="792A26B6" w:rsidR="00A30741" w:rsidRPr="00321629" w:rsidRDefault="00A30741" w:rsidP="006F2546">
      <w:pPr>
        <w:ind w:left="1983" w:firstLine="141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             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</w:p>
    <w:p w14:paraId="1899FD3E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Kontaktní osoby pro účely plnění:</w:t>
      </w:r>
    </w:p>
    <w:p w14:paraId="6694F010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</w:p>
    <w:p w14:paraId="7ACA8D05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4790F8A5" w14:textId="3B4A2FDB" w:rsidR="00A30741" w:rsidRPr="00321629" w:rsidRDefault="009735BF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Bc. Pavlína</w:t>
      </w:r>
      <w:r w:rsidR="00CB14CB" w:rsidRPr="00321629">
        <w:rPr>
          <w:rFonts w:ascii="Arial" w:hAnsi="Arial" w:cs="Arial"/>
        </w:rPr>
        <w:t xml:space="preserve"> Jahodová</w:t>
      </w:r>
      <w:r w:rsidR="00A30741" w:rsidRPr="00321629">
        <w:rPr>
          <w:rFonts w:ascii="Arial" w:hAnsi="Arial" w:cs="Arial"/>
        </w:rPr>
        <w:t xml:space="preserve">, </w:t>
      </w:r>
      <w:r w:rsidR="0030258E" w:rsidRPr="00321629">
        <w:rPr>
          <w:rFonts w:ascii="Arial" w:hAnsi="Arial" w:cs="Arial"/>
        </w:rPr>
        <w:t>operativní</w:t>
      </w:r>
      <w:r w:rsidR="003B5B65" w:rsidRPr="00321629">
        <w:rPr>
          <w:rFonts w:ascii="Arial" w:hAnsi="Arial" w:cs="Arial"/>
        </w:rPr>
        <w:t xml:space="preserve"> </w:t>
      </w:r>
      <w:r w:rsidR="00A30741" w:rsidRPr="00321629">
        <w:rPr>
          <w:rFonts w:ascii="Arial" w:hAnsi="Arial" w:cs="Arial"/>
        </w:rPr>
        <w:t>n</w:t>
      </w:r>
      <w:r w:rsidR="00A67B0E" w:rsidRPr="00321629">
        <w:rPr>
          <w:rFonts w:ascii="Arial" w:hAnsi="Arial" w:cs="Arial"/>
        </w:rPr>
        <w:t>ákup</w:t>
      </w:r>
      <w:r w:rsidR="00A67B0E" w:rsidRPr="00321629">
        <w:rPr>
          <w:rFonts w:ascii="Arial" w:hAnsi="Arial" w:cs="Arial"/>
        </w:rPr>
        <w:tab/>
        <w:t xml:space="preserve">            </w:t>
      </w:r>
      <w:r w:rsidR="00A67B0E" w:rsidRPr="00321629">
        <w:rPr>
          <w:rFonts w:ascii="Arial" w:hAnsi="Arial" w:cs="Arial"/>
        </w:rPr>
        <w:tab/>
      </w:r>
      <w:r w:rsidR="00321629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 xml:space="preserve">………………….. </w:t>
      </w:r>
      <w:r w:rsidR="00A30741" w:rsidRPr="00321629">
        <w:rPr>
          <w:rFonts w:ascii="Arial" w:hAnsi="Arial" w:cs="Arial"/>
          <w:i/>
        </w:rPr>
        <w:t>(doplnit jméno)</w:t>
      </w:r>
    </w:p>
    <w:p w14:paraId="1F9FA749" w14:textId="0EC6C538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Email: </w:t>
      </w:r>
      <w:hyperlink r:id="rId12" w:history="1">
        <w:r w:rsidR="00CB14CB" w:rsidRPr="00321629">
          <w:rPr>
            <w:rStyle w:val="Hypertextovodkaz"/>
            <w:rFonts w:ascii="Arial" w:hAnsi="Arial" w:cs="Arial"/>
            <w:color w:val="auto"/>
          </w:rPr>
          <w:t>jahodova.p@vop.cz</w:t>
        </w:r>
      </w:hyperlink>
      <w:r w:rsidRPr="00321629">
        <w:rPr>
          <w:rFonts w:ascii="Arial" w:hAnsi="Arial" w:cs="Arial"/>
        </w:rPr>
        <w:tab/>
        <w:t xml:space="preserve">              </w:t>
      </w:r>
      <w:r w:rsidR="00A67B0E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4AE17116" w14:textId="22359FED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Tel.:  556 </w:t>
      </w:r>
      <w:r w:rsidR="00A6077F" w:rsidRPr="00321629">
        <w:rPr>
          <w:rFonts w:ascii="Arial" w:hAnsi="Arial" w:cs="Arial"/>
        </w:rPr>
        <w:t xml:space="preserve">783 </w:t>
      </w:r>
      <w:r w:rsidR="00DF6597" w:rsidRPr="00321629">
        <w:rPr>
          <w:rFonts w:ascii="Arial" w:hAnsi="Arial" w:cs="Arial"/>
        </w:rPr>
        <w:t>53</w:t>
      </w:r>
      <w:r w:rsidR="00CB14CB" w:rsidRPr="00321629">
        <w:rPr>
          <w:rFonts w:ascii="Arial" w:hAnsi="Arial" w:cs="Arial"/>
        </w:rPr>
        <w:t>9</w:t>
      </w:r>
      <w:r w:rsidRPr="00321629">
        <w:rPr>
          <w:rFonts w:ascii="Arial" w:hAnsi="Arial" w:cs="Arial"/>
        </w:rPr>
        <w:tab/>
        <w:t xml:space="preserve">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………………….. </w:t>
      </w:r>
      <w:r w:rsidRPr="00321629">
        <w:rPr>
          <w:rFonts w:ascii="Arial" w:hAnsi="Arial" w:cs="Arial"/>
          <w:i/>
        </w:rPr>
        <w:t>(doplnit telefon)</w:t>
      </w:r>
    </w:p>
    <w:p w14:paraId="45BC4377" w14:textId="6D56BF36" w:rsidR="00A30741" w:rsidRDefault="00A30741" w:rsidP="00A30741">
      <w:pPr>
        <w:ind w:left="567"/>
        <w:jc w:val="both"/>
        <w:rPr>
          <w:rFonts w:ascii="Arial" w:hAnsi="Arial" w:cs="Arial"/>
          <w:i/>
        </w:rPr>
      </w:pPr>
      <w:r w:rsidRPr="00321629">
        <w:rPr>
          <w:rFonts w:ascii="Arial" w:hAnsi="Arial" w:cs="Arial"/>
        </w:rPr>
        <w:t xml:space="preserve">                                      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………………….. </w:t>
      </w:r>
      <w:r w:rsidRPr="00321629">
        <w:rPr>
          <w:rFonts w:ascii="Arial" w:hAnsi="Arial" w:cs="Arial"/>
          <w:i/>
        </w:rPr>
        <w:t>(doplnit mobil)</w:t>
      </w:r>
    </w:p>
    <w:p w14:paraId="33F274D4" w14:textId="77777777" w:rsidR="006A0656" w:rsidRPr="00321629" w:rsidRDefault="006A0656" w:rsidP="00A30741">
      <w:pPr>
        <w:ind w:left="567"/>
        <w:jc w:val="both"/>
        <w:rPr>
          <w:rFonts w:ascii="Arial" w:hAnsi="Arial" w:cs="Arial"/>
        </w:rPr>
      </w:pPr>
    </w:p>
    <w:p w14:paraId="44084582" w14:textId="2EF9D32F" w:rsidR="00175D33" w:rsidRPr="00F12817" w:rsidRDefault="001C72C0" w:rsidP="00F12817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0C5F7581" w14:textId="77777777" w:rsidR="00EE417C" w:rsidRDefault="005D082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452B9135" w14:textId="5F357ACF" w:rsidR="004F59FD" w:rsidRPr="0067328D" w:rsidRDefault="00EE417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 xml:space="preserve">na </w:t>
      </w:r>
      <w:r w:rsidR="00897988">
        <w:rPr>
          <w:rFonts w:ascii="Arial" w:hAnsi="Arial" w:cs="Arial"/>
        </w:rPr>
        <w:t>12</w:t>
      </w:r>
      <w:r w:rsidR="00077B8D">
        <w:rPr>
          <w:rFonts w:ascii="Arial" w:hAnsi="Arial" w:cs="Arial"/>
        </w:rPr>
        <w:t xml:space="preserve"> kalendářních měsíců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336E72B3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5454C797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5379C578" w14:textId="56558357" w:rsidR="004F59FD" w:rsidRPr="0067328D" w:rsidRDefault="004F59FD" w:rsidP="00DF6597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prodlení</w:t>
      </w:r>
      <w:r w:rsidR="008143E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75F5AF1B" w14:textId="011DC584" w:rsidR="009D3A69" w:rsidRDefault="004F59FD" w:rsidP="0018578B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</w:t>
      </w:r>
      <w:r w:rsidR="00F80FF5">
        <w:rPr>
          <w:rFonts w:ascii="Arial" w:hAnsi="Arial" w:cs="Arial"/>
          <w:sz w:val="20"/>
          <w:szCs w:val="20"/>
        </w:rPr>
        <w:t>kvalitu</w:t>
      </w:r>
      <w:r w:rsidR="008F2ECC" w:rsidRPr="0067328D">
        <w:rPr>
          <w:rFonts w:ascii="Arial" w:hAnsi="Arial" w:cs="Arial"/>
          <w:sz w:val="20"/>
          <w:szCs w:val="20"/>
        </w:rPr>
        <w:t>;</w:t>
      </w:r>
    </w:p>
    <w:p w14:paraId="10848E8D" w14:textId="0855E85B" w:rsidR="0018578B" w:rsidRPr="0018578B" w:rsidRDefault="0018578B" w:rsidP="002B48C6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8578B">
        <w:rPr>
          <w:rFonts w:ascii="Arial" w:hAnsi="Arial" w:cs="Arial"/>
          <w:sz w:val="20"/>
          <w:szCs w:val="20"/>
        </w:rPr>
        <w:t>neuhrazení dílčí kupní ceny kupujícím po druhé písemné výzvě prodávajícího k uhrazení dlužné částky, přičemž druhá výzva nesmí následovat dříve než 30 dnů po doručení první výzvy.</w:t>
      </w:r>
    </w:p>
    <w:p w14:paraId="59D23778" w14:textId="77777777" w:rsidR="004D6033" w:rsidRPr="00AD5760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70A6D886" w14:textId="6C0971FC" w:rsidR="006227D6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4BCD7607" w14:textId="2F6360E1" w:rsidR="004D6033" w:rsidRPr="00005E98" w:rsidRDefault="004D6033" w:rsidP="00005E9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</w:t>
      </w:r>
      <w:r w:rsidR="004E1EA6" w:rsidRPr="004E1EA6">
        <w:rPr>
          <w:rFonts w:ascii="Arial" w:hAnsi="Arial" w:cs="Arial"/>
          <w:iCs/>
        </w:rPr>
        <w:t>Okresním soudem v Ostravě, příp. Krajským soudem v Ostravě, pokud bude v prvním stupni věcně příslušným soudem soud krajský.</w:t>
      </w:r>
    </w:p>
    <w:p w14:paraId="2435D35F" w14:textId="77777777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300E2A03" w14:textId="2144EE89" w:rsidR="0018578B" w:rsidRPr="0018578B" w:rsidRDefault="004F59FD" w:rsidP="0018578B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0C28D1F5" w14:textId="5EC117ED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 xml:space="preserve">měsíců kupující u prodávajícího uplatňoval </w:t>
      </w:r>
      <w:r w:rsidR="009D3A69">
        <w:rPr>
          <w:rFonts w:ascii="Arial" w:hAnsi="Arial" w:cs="Arial"/>
        </w:rPr>
        <w:t>3</w:t>
      </w:r>
      <w:r w:rsidRPr="0067328D">
        <w:rPr>
          <w:rFonts w:ascii="Arial" w:hAnsi="Arial" w:cs="Arial"/>
        </w:rPr>
        <w:t xml:space="preserve"> případy zboží dodaného v rozporu s ustanovením této smlouvy.</w:t>
      </w:r>
    </w:p>
    <w:p w14:paraId="150B4A12" w14:textId="77777777" w:rsidR="004F59FD" w:rsidRPr="004D6033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5AE27045" w14:textId="77777777" w:rsidR="00005E98" w:rsidRDefault="002E17EF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</w:t>
      </w:r>
      <w:r w:rsidR="00632341">
        <w:rPr>
          <w:rFonts w:ascii="Arial" w:hAnsi="Arial" w:cs="Arial"/>
        </w:rPr>
        <w:t xml:space="preserve">nesmí </w:t>
      </w:r>
      <w:r w:rsidRPr="0067328D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</w:p>
    <w:p w14:paraId="6D255281" w14:textId="78A689A4" w:rsidR="002E17EF" w:rsidRPr="00005E98" w:rsidRDefault="00005E98" w:rsidP="00005E9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325573">
        <w:rPr>
          <w:rFonts w:ascii="Arial" w:hAnsi="Arial" w:cs="Arial"/>
        </w:rPr>
        <w:t xml:space="preserve">Prodávající </w:t>
      </w:r>
      <w:r w:rsidRPr="00325573">
        <w:rPr>
          <w:rFonts w:ascii="Arial" w:hAnsi="Arial" w:cs="Arial"/>
          <w:bCs/>
        </w:rPr>
        <w:t>nesmí</w:t>
      </w:r>
      <w:r w:rsidRPr="00325573">
        <w:rPr>
          <w:rFonts w:ascii="Arial" w:hAnsi="Arial" w:cs="Arial"/>
        </w:rPr>
        <w:t xml:space="preserve"> postoupit </w:t>
      </w:r>
      <w:r>
        <w:rPr>
          <w:rFonts w:ascii="Arial" w:hAnsi="Arial" w:cs="Arial"/>
        </w:rPr>
        <w:t>jakékoli pohledávky za kupujícím vyplývající z této smlouvy či v souvislosti s ní</w:t>
      </w:r>
      <w:r w:rsidRPr="00325573">
        <w:rPr>
          <w:rFonts w:ascii="Arial" w:hAnsi="Arial" w:cs="Arial"/>
        </w:rPr>
        <w:t xml:space="preserve"> třetí osobě. V případě porušení této povinnosti je prodávající povinen zaplatit kupujícímu smluvní pokutu ve výši 25 % z</w:t>
      </w:r>
      <w:r>
        <w:rPr>
          <w:rFonts w:ascii="Arial" w:hAnsi="Arial" w:cs="Arial"/>
        </w:rPr>
        <w:t> výše pohledávky, která byla postoupena</w:t>
      </w:r>
      <w:r w:rsidRPr="00325573">
        <w:rPr>
          <w:rFonts w:ascii="Arial" w:hAnsi="Arial" w:cs="Arial"/>
        </w:rPr>
        <w:t>.</w:t>
      </w:r>
    </w:p>
    <w:p w14:paraId="4BDB0105" w14:textId="1ECD5D40" w:rsidR="004D6033" w:rsidRPr="00C73260" w:rsidRDefault="004D6033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 ne</w:t>
      </w:r>
      <w:r w:rsidR="00632341">
        <w:rPr>
          <w:rFonts w:ascii="Arial" w:hAnsi="Arial" w:cs="Arial"/>
        </w:rPr>
        <w:t xml:space="preserve">smí </w:t>
      </w:r>
      <w:r>
        <w:rPr>
          <w:rFonts w:ascii="Arial" w:hAnsi="Arial" w:cs="Arial"/>
        </w:rPr>
        <w:t>bez souhlasu kupujícího započítat jakékoli své pohledávky za kupujícím proti pohledávkám kupujícího za prodávajícím vyplývajících z této smlouvy či v souvislosti s</w:t>
      </w:r>
      <w:r w:rsidR="00F80FF5">
        <w:rPr>
          <w:rFonts w:ascii="Arial" w:hAnsi="Arial" w:cs="Arial"/>
        </w:rPr>
        <w:t>e</w:t>
      </w:r>
      <w:r>
        <w:rPr>
          <w:rFonts w:ascii="Arial" w:hAnsi="Arial" w:cs="Arial"/>
        </w:rPr>
        <w:t> </w:t>
      </w:r>
      <w:r w:rsidR="00F80FF5">
        <w:rPr>
          <w:rFonts w:ascii="Arial" w:hAnsi="Arial" w:cs="Arial"/>
        </w:rPr>
        <w:t>smlouvou</w:t>
      </w:r>
      <w:r>
        <w:rPr>
          <w:rFonts w:ascii="Arial" w:hAnsi="Arial" w:cs="Arial"/>
        </w:rPr>
        <w:t xml:space="preserve">. </w:t>
      </w:r>
      <w:r w:rsidR="00C73260" w:rsidRPr="00325573">
        <w:rPr>
          <w:rFonts w:ascii="Arial" w:hAnsi="Arial" w:cs="Arial"/>
          <w:bCs/>
        </w:rPr>
        <w:t xml:space="preserve">V případě porušení této povinnosti je prodávající povinen zaplatit kupujícímu smluvní pokutu ve výši 25 % pohledávky, která </w:t>
      </w:r>
      <w:r w:rsidR="00C73260">
        <w:rPr>
          <w:rFonts w:ascii="Arial" w:hAnsi="Arial" w:cs="Arial"/>
          <w:bCs/>
        </w:rPr>
        <w:t>byla započtena</w:t>
      </w:r>
      <w:r w:rsidR="00C73260" w:rsidRPr="00325573">
        <w:rPr>
          <w:rFonts w:ascii="Arial" w:hAnsi="Arial" w:cs="Arial"/>
          <w:bCs/>
        </w:rPr>
        <w:t>.</w:t>
      </w:r>
    </w:p>
    <w:p w14:paraId="049D9F74" w14:textId="2E75957C" w:rsidR="006F015E" w:rsidRPr="00C73260" w:rsidRDefault="00F80FF5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</w:t>
      </w:r>
      <w:r w:rsidR="006F015E" w:rsidRPr="006F015E">
        <w:rPr>
          <w:rFonts w:ascii="Arial" w:hAnsi="Arial" w:cs="Arial"/>
        </w:rPr>
        <w:t xml:space="preserve"> nesmí zatížit (např. zástavním právem) jakékoli své pohledávky za </w:t>
      </w:r>
      <w:r w:rsidR="001E7EE2">
        <w:rPr>
          <w:rFonts w:ascii="Arial" w:hAnsi="Arial" w:cs="Arial"/>
        </w:rPr>
        <w:t>kupujícím</w:t>
      </w:r>
      <w:r w:rsidR="001E7EE2" w:rsidRPr="006F015E">
        <w:rPr>
          <w:rFonts w:ascii="Arial" w:hAnsi="Arial" w:cs="Arial"/>
        </w:rPr>
        <w:t xml:space="preserve"> </w:t>
      </w:r>
      <w:r w:rsidR="006F015E" w:rsidRPr="006F015E">
        <w:rPr>
          <w:rFonts w:ascii="Arial" w:hAnsi="Arial" w:cs="Arial"/>
        </w:rPr>
        <w:t>vyplývající z této smlouvy či v souvislosti s</w:t>
      </w:r>
      <w:r>
        <w:rPr>
          <w:rFonts w:ascii="Arial" w:hAnsi="Arial" w:cs="Arial"/>
        </w:rPr>
        <w:t>e</w:t>
      </w:r>
      <w:r w:rsidR="006F015E" w:rsidRPr="006F01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smlouvou.</w:t>
      </w:r>
      <w:r w:rsidR="00C73260">
        <w:rPr>
          <w:rFonts w:ascii="Arial" w:hAnsi="Arial" w:cs="Arial"/>
        </w:rPr>
        <w:t xml:space="preserve"> </w:t>
      </w:r>
      <w:r w:rsidR="00C73260" w:rsidRPr="00325573">
        <w:rPr>
          <w:rFonts w:ascii="Arial" w:hAnsi="Arial" w:cs="Arial"/>
          <w:bCs/>
        </w:rPr>
        <w:t>V případě porušení této povinnosti je prodávající povinen zaplatit kupujícímu smluvní pokutu ve výši 25% pohledávky, která je předmětem zatížení.</w:t>
      </w:r>
    </w:p>
    <w:p w14:paraId="2BC2F4DC" w14:textId="594BB2A2" w:rsid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71385FCE" w14:textId="77777777" w:rsidR="004D6033" w:rsidRP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1AC0516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5EFFC817" w14:textId="77777777"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4AD0AC4A" w14:textId="2CEFC0EF" w:rsidR="006C1832" w:rsidRPr="00396050" w:rsidRDefault="004F59FD" w:rsidP="00396050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00DDD2AD" w14:textId="77777777" w:rsidR="002E3D46" w:rsidRPr="0067328D" w:rsidRDefault="002E3D46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58E7EB25" w14:textId="5566BC85" w:rsidR="00194EB5" w:rsidRPr="0067328D" w:rsidRDefault="002E3D46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5434E267" w14:textId="67B26DAB" w:rsidR="0033139E" w:rsidRDefault="00A67B0E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432637D3" w14:textId="1FF2DF47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3 – Metodika měření výkonnosti brusiva </w:t>
      </w:r>
      <w:r w:rsidR="00B14A6B">
        <w:rPr>
          <w:rFonts w:ascii="Arial" w:hAnsi="Arial" w:cs="Arial"/>
        </w:rPr>
        <w:t>MMVB</w:t>
      </w:r>
      <w:r w:rsidR="00F12817">
        <w:rPr>
          <w:rFonts w:ascii="Arial" w:hAnsi="Arial" w:cs="Arial"/>
        </w:rPr>
        <w:t xml:space="preserve"> 1 P2 001 1. vydání</w:t>
      </w:r>
    </w:p>
    <w:p w14:paraId="6A1C23BA" w14:textId="5A5F5FD1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4 – Metodika měření výkonnosti brusiva</w:t>
      </w:r>
      <w:r w:rsidR="00F12817">
        <w:rPr>
          <w:rFonts w:ascii="Arial" w:hAnsi="Arial" w:cs="Arial"/>
        </w:rPr>
        <w:t xml:space="preserve"> MMVB 2 P2 001 1. vydání</w:t>
      </w:r>
    </w:p>
    <w:p w14:paraId="2B89A10B" w14:textId="1309E7C5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5 – Metodika měření výkonnosti brusiva</w:t>
      </w:r>
      <w:r w:rsidR="00F12817">
        <w:rPr>
          <w:rFonts w:ascii="Arial" w:hAnsi="Arial" w:cs="Arial"/>
        </w:rPr>
        <w:t xml:space="preserve"> MMVB 3 P2 001 1. vydání</w:t>
      </w:r>
    </w:p>
    <w:p w14:paraId="7E0D22D7" w14:textId="719C1CF5" w:rsidR="00897988" w:rsidRDefault="00897988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D0FD32D" w14:textId="0417229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697AA05" w14:textId="276FA86F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72A1E33" w14:textId="4602205D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5AA06ABF" w14:textId="28ECC2C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1DFA1E72" w14:textId="5DF51A2A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1EF9B538" w14:textId="003CAD6F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32D627FC" w14:textId="513C333C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D86630F" w14:textId="77777777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72D1FB8E" w14:textId="39F11CF2" w:rsidR="004B78B5" w:rsidRDefault="004B78B5" w:rsidP="00396050">
      <w:pPr>
        <w:spacing w:after="80"/>
        <w:jc w:val="both"/>
        <w:rPr>
          <w:rFonts w:ascii="Arial" w:hAnsi="Arial" w:cs="Arial"/>
        </w:rPr>
      </w:pPr>
    </w:p>
    <w:p w14:paraId="126F7219" w14:textId="48438D56" w:rsidR="00DF6597" w:rsidRDefault="00321629" w:rsidP="00321629">
      <w:pPr>
        <w:tabs>
          <w:tab w:val="left" w:pos="435"/>
          <w:tab w:val="left" w:pos="567"/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878F74E" w14:textId="77777777" w:rsidR="00DF6597" w:rsidRDefault="00DF6597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71D08BCA" w14:textId="4FFBD9A2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V Šenově u Nového Jičína dne</w:t>
      </w:r>
      <w:r w:rsidR="00D461E1" w:rsidRPr="00321629">
        <w:rPr>
          <w:rFonts w:ascii="Arial" w:hAnsi="Arial" w:cs="Arial"/>
        </w:rPr>
        <w:t>………………</w:t>
      </w:r>
      <w:r w:rsidR="00D461E1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V</w:t>
      </w:r>
      <w:r w:rsidR="00D461E1" w:rsidRPr="00321629">
        <w:rPr>
          <w:rFonts w:ascii="Arial" w:hAnsi="Arial" w:cs="Arial"/>
        </w:rPr>
        <w:t>……………..</w:t>
      </w:r>
      <w:r w:rsidRPr="00321629">
        <w:rPr>
          <w:rFonts w:ascii="Arial" w:hAnsi="Arial" w:cs="Arial"/>
        </w:rPr>
        <w:t xml:space="preserve"> dne</w:t>
      </w:r>
      <w:r w:rsidR="00D461E1" w:rsidRPr="00321629">
        <w:rPr>
          <w:rFonts w:ascii="Arial" w:hAnsi="Arial" w:cs="Arial"/>
        </w:rPr>
        <w:t xml:space="preserve"> ……….……</w:t>
      </w:r>
    </w:p>
    <w:p w14:paraId="73592A71" w14:textId="77777777" w:rsidR="00FE0139" w:rsidRPr="00321629" w:rsidRDefault="00FE0139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88FA6E9" w14:textId="0ED7BAFA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52CB389" w14:textId="77777777" w:rsidR="00396050" w:rsidRPr="00321629" w:rsidRDefault="00396050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28AD784" w14:textId="77777777" w:rsidR="008C0CE7" w:rsidRPr="00321629" w:rsidRDefault="008C0CE7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A033373" w14:textId="77777777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__________________________________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     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321629" w14:paraId="060B513E" w14:textId="77777777" w:rsidTr="002B48C6">
        <w:trPr>
          <w:jc w:val="center"/>
        </w:trPr>
        <w:tc>
          <w:tcPr>
            <w:tcW w:w="5211" w:type="dxa"/>
          </w:tcPr>
          <w:p w14:paraId="17D9B7D1" w14:textId="0CF477FD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 xml:space="preserve">Ing. </w:t>
            </w:r>
            <w:r w:rsidR="00F56305">
              <w:rPr>
                <w:rFonts w:ascii="Arial" w:hAnsi="Arial" w:cs="Arial"/>
                <w:sz w:val="20"/>
              </w:rPr>
              <w:t>Radovan Putna</w:t>
            </w:r>
          </w:p>
        </w:tc>
        <w:tc>
          <w:tcPr>
            <w:tcW w:w="4001" w:type="dxa"/>
          </w:tcPr>
          <w:p w14:paraId="166D9C21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321629" w14:paraId="7B3ADA76" w14:textId="77777777" w:rsidTr="002B48C6">
        <w:trPr>
          <w:jc w:val="center"/>
        </w:trPr>
        <w:tc>
          <w:tcPr>
            <w:tcW w:w="5211" w:type="dxa"/>
          </w:tcPr>
          <w:p w14:paraId="7B387449" w14:textId="64D7D609" w:rsidR="00C64805" w:rsidRPr="00321629" w:rsidRDefault="006F015E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 xml:space="preserve">pověřen výkonem funkce </w:t>
            </w:r>
            <w:r w:rsidR="00C64805" w:rsidRPr="00321629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3FD220A3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321629" w14:paraId="3151CC8D" w14:textId="77777777" w:rsidTr="002B48C6">
        <w:trPr>
          <w:jc w:val="center"/>
        </w:trPr>
        <w:tc>
          <w:tcPr>
            <w:tcW w:w="5211" w:type="dxa"/>
          </w:tcPr>
          <w:p w14:paraId="1BDBEB7D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14:paraId="5EE5CF62" w14:textId="308181B1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321629">
              <w:rPr>
                <w:rFonts w:ascii="Arial" w:hAnsi="Arial" w:cs="Arial"/>
                <w:i/>
                <w:sz w:val="20"/>
              </w:rPr>
              <w:t>prodávající</w:t>
            </w:r>
          </w:p>
        </w:tc>
      </w:tr>
    </w:tbl>
    <w:p w14:paraId="0A388D68" w14:textId="77777777" w:rsidR="00F9735D" w:rsidRPr="0032162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6957E49" w14:textId="77777777" w:rsidR="00F9735D" w:rsidRPr="0032162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01A9681" w14:textId="77777777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__________________________________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321629" w14:paraId="11BF9E07" w14:textId="77777777" w:rsidTr="004B78B5">
        <w:trPr>
          <w:jc w:val="center"/>
        </w:trPr>
        <w:tc>
          <w:tcPr>
            <w:tcW w:w="5137" w:type="dxa"/>
          </w:tcPr>
          <w:p w14:paraId="370CA07D" w14:textId="666A85AC" w:rsidR="00C64805" w:rsidRPr="00321629" w:rsidRDefault="00045A7B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Ing. Roman Dudaš</w:t>
            </w:r>
          </w:p>
        </w:tc>
        <w:tc>
          <w:tcPr>
            <w:tcW w:w="3935" w:type="dxa"/>
          </w:tcPr>
          <w:p w14:paraId="7A75BC24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64805" w:rsidRPr="0027630D" w14:paraId="7CB441D3" w14:textId="77777777" w:rsidTr="004B78B5">
        <w:trPr>
          <w:jc w:val="center"/>
        </w:trPr>
        <w:tc>
          <w:tcPr>
            <w:tcW w:w="5137" w:type="dxa"/>
          </w:tcPr>
          <w:p w14:paraId="7F1E2A36" w14:textId="79608331" w:rsidR="006F015E" w:rsidRPr="00321629" w:rsidRDefault="00045A7B" w:rsidP="00E94EC9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Ředitel nákupu a logistiky</w:t>
            </w:r>
          </w:p>
        </w:tc>
        <w:tc>
          <w:tcPr>
            <w:tcW w:w="3935" w:type="dxa"/>
          </w:tcPr>
          <w:p w14:paraId="4346583F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A4E2CCC" w14:textId="09D5FF45" w:rsidR="0067328D" w:rsidRPr="004B78B5" w:rsidRDefault="004B78B5" w:rsidP="00DF6597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</w:t>
      </w:r>
      <w:r w:rsidRPr="004B78B5">
        <w:rPr>
          <w:rFonts w:ascii="Arial" w:hAnsi="Arial"/>
          <w:sz w:val="20"/>
        </w:rPr>
        <w:t>pověřený na základě plné moci ze dne 1.</w:t>
      </w:r>
      <w:r>
        <w:rPr>
          <w:rFonts w:ascii="Arial" w:hAnsi="Arial"/>
          <w:sz w:val="20"/>
        </w:rPr>
        <w:t xml:space="preserve"> </w:t>
      </w:r>
      <w:r w:rsidRPr="004B78B5">
        <w:rPr>
          <w:rFonts w:ascii="Arial" w:hAnsi="Arial"/>
          <w:sz w:val="20"/>
        </w:rPr>
        <w:t>3.</w:t>
      </w:r>
      <w:r>
        <w:rPr>
          <w:rFonts w:ascii="Arial" w:hAnsi="Arial"/>
          <w:sz w:val="20"/>
        </w:rPr>
        <w:t xml:space="preserve"> </w:t>
      </w:r>
      <w:r w:rsidRPr="004B78B5">
        <w:rPr>
          <w:rFonts w:ascii="Arial" w:hAnsi="Arial"/>
          <w:sz w:val="20"/>
        </w:rPr>
        <w:t>2019</w:t>
      </w:r>
    </w:p>
    <w:sectPr w:rsidR="0067328D" w:rsidRPr="004B78B5" w:rsidSect="00A022AF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B0DD" w14:textId="77777777" w:rsidR="00704B00" w:rsidRDefault="00704B00">
      <w:r>
        <w:separator/>
      </w:r>
    </w:p>
  </w:endnote>
  <w:endnote w:type="continuationSeparator" w:id="0">
    <w:p w14:paraId="7FCCB9AC" w14:textId="77777777" w:rsidR="00704B00" w:rsidRDefault="00704B00">
      <w:r>
        <w:continuationSeparator/>
      </w:r>
    </w:p>
  </w:endnote>
  <w:endnote w:type="continuationNotice" w:id="1">
    <w:p w14:paraId="3A0AE21B" w14:textId="77777777" w:rsidR="00704B00" w:rsidRDefault="00704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7D0BA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8F594A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E6648" w14:textId="557B4BE7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BA6D23">
      <w:rPr>
        <w:rStyle w:val="slostrnky"/>
        <w:rFonts w:ascii="Arial" w:hAnsi="Arial" w:cs="Arial"/>
        <w:noProof/>
        <w:sz w:val="18"/>
        <w:szCs w:val="18"/>
      </w:rPr>
      <w:t>1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BA6D2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7CDF" w14:textId="77777777" w:rsidR="00704B00" w:rsidRDefault="00704B00">
      <w:r>
        <w:separator/>
      </w:r>
    </w:p>
  </w:footnote>
  <w:footnote w:type="continuationSeparator" w:id="0">
    <w:p w14:paraId="791A6561" w14:textId="77777777" w:rsidR="00704B00" w:rsidRDefault="00704B00">
      <w:r>
        <w:continuationSeparator/>
      </w:r>
    </w:p>
  </w:footnote>
  <w:footnote w:type="continuationNotice" w:id="1">
    <w:p w14:paraId="775A373F" w14:textId="77777777" w:rsidR="00704B00" w:rsidRDefault="00704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389CA" w14:textId="77777777" w:rsidR="00077B8D" w:rsidRPr="00473607" w:rsidRDefault="00077B8D" w:rsidP="00077B8D">
    <w:pPr>
      <w:pStyle w:val="Zhlav"/>
    </w:pPr>
  </w:p>
  <w:p w14:paraId="7598C391" w14:textId="77777777" w:rsidR="008608EC" w:rsidRDefault="008608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B36233CA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3098F"/>
    <w:multiLevelType w:val="hybridMultilevel"/>
    <w:tmpl w:val="52D4EB58"/>
    <w:lvl w:ilvl="0" w:tplc="C2BC31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C1685"/>
    <w:multiLevelType w:val="multilevel"/>
    <w:tmpl w:val="700280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2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4"/>
  </w:num>
  <w:num w:numId="7">
    <w:abstractNumId w:val="30"/>
  </w:num>
  <w:num w:numId="8">
    <w:abstractNumId w:val="12"/>
  </w:num>
  <w:num w:numId="9">
    <w:abstractNumId w:val="8"/>
  </w:num>
  <w:num w:numId="10">
    <w:abstractNumId w:val="32"/>
  </w:num>
  <w:num w:numId="11">
    <w:abstractNumId w:val="9"/>
  </w:num>
  <w:num w:numId="12">
    <w:abstractNumId w:val="6"/>
  </w:num>
  <w:num w:numId="13">
    <w:abstractNumId w:val="31"/>
  </w:num>
  <w:num w:numId="14">
    <w:abstractNumId w:val="28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9"/>
  </w:num>
  <w:num w:numId="20">
    <w:abstractNumId w:val="15"/>
  </w:num>
  <w:num w:numId="21">
    <w:abstractNumId w:val="14"/>
  </w:num>
  <w:num w:numId="22">
    <w:abstractNumId w:val="34"/>
  </w:num>
  <w:num w:numId="23">
    <w:abstractNumId w:val="1"/>
  </w:num>
  <w:num w:numId="24">
    <w:abstractNumId w:val="36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5"/>
  </w:num>
  <w:num w:numId="34">
    <w:abstractNumId w:val="25"/>
  </w:num>
  <w:num w:numId="35">
    <w:abstractNumId w:val="33"/>
  </w:num>
  <w:num w:numId="36">
    <w:abstractNumId w:val="23"/>
  </w:num>
  <w:num w:numId="3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05E98"/>
    <w:rsid w:val="00010C30"/>
    <w:rsid w:val="0001260A"/>
    <w:rsid w:val="000252C6"/>
    <w:rsid w:val="00027B32"/>
    <w:rsid w:val="000331A5"/>
    <w:rsid w:val="00035B67"/>
    <w:rsid w:val="000366D2"/>
    <w:rsid w:val="00042AEC"/>
    <w:rsid w:val="00044911"/>
    <w:rsid w:val="00044CEF"/>
    <w:rsid w:val="00045A7B"/>
    <w:rsid w:val="00047D9A"/>
    <w:rsid w:val="000523AF"/>
    <w:rsid w:val="00053D33"/>
    <w:rsid w:val="00054E2F"/>
    <w:rsid w:val="0005502D"/>
    <w:rsid w:val="000554A9"/>
    <w:rsid w:val="000579CB"/>
    <w:rsid w:val="00061E95"/>
    <w:rsid w:val="000641ED"/>
    <w:rsid w:val="000712E7"/>
    <w:rsid w:val="00075815"/>
    <w:rsid w:val="00077562"/>
    <w:rsid w:val="00077B8D"/>
    <w:rsid w:val="000834BB"/>
    <w:rsid w:val="000859F4"/>
    <w:rsid w:val="00085C3B"/>
    <w:rsid w:val="00091BDC"/>
    <w:rsid w:val="000A04FA"/>
    <w:rsid w:val="000A0F15"/>
    <w:rsid w:val="000A4AF1"/>
    <w:rsid w:val="000B0917"/>
    <w:rsid w:val="000B4411"/>
    <w:rsid w:val="000B5AB8"/>
    <w:rsid w:val="000C0301"/>
    <w:rsid w:val="000C430F"/>
    <w:rsid w:val="000D19F0"/>
    <w:rsid w:val="000D3C8C"/>
    <w:rsid w:val="000F479A"/>
    <w:rsid w:val="000F7E24"/>
    <w:rsid w:val="0011113E"/>
    <w:rsid w:val="00112A70"/>
    <w:rsid w:val="00112B30"/>
    <w:rsid w:val="00113238"/>
    <w:rsid w:val="00116898"/>
    <w:rsid w:val="00120B0A"/>
    <w:rsid w:val="00120F55"/>
    <w:rsid w:val="00125EFD"/>
    <w:rsid w:val="00132C90"/>
    <w:rsid w:val="00154A3C"/>
    <w:rsid w:val="00154A7B"/>
    <w:rsid w:val="00173AD9"/>
    <w:rsid w:val="00175D33"/>
    <w:rsid w:val="00177DBF"/>
    <w:rsid w:val="001804C3"/>
    <w:rsid w:val="001847E9"/>
    <w:rsid w:val="0018578B"/>
    <w:rsid w:val="00185864"/>
    <w:rsid w:val="00186D44"/>
    <w:rsid w:val="00192C3F"/>
    <w:rsid w:val="00192D7F"/>
    <w:rsid w:val="00193760"/>
    <w:rsid w:val="00194EB5"/>
    <w:rsid w:val="00195302"/>
    <w:rsid w:val="001A6CA5"/>
    <w:rsid w:val="001B067F"/>
    <w:rsid w:val="001B093E"/>
    <w:rsid w:val="001B0B9A"/>
    <w:rsid w:val="001B6408"/>
    <w:rsid w:val="001C08AF"/>
    <w:rsid w:val="001C20F0"/>
    <w:rsid w:val="001C5C37"/>
    <w:rsid w:val="001C72C0"/>
    <w:rsid w:val="001D6044"/>
    <w:rsid w:val="001E015C"/>
    <w:rsid w:val="001E5EEE"/>
    <w:rsid w:val="001E7EE2"/>
    <w:rsid w:val="001E7F37"/>
    <w:rsid w:val="001F2EF3"/>
    <w:rsid w:val="001F62F2"/>
    <w:rsid w:val="001F7E3C"/>
    <w:rsid w:val="0020144B"/>
    <w:rsid w:val="00215C8F"/>
    <w:rsid w:val="00216EDC"/>
    <w:rsid w:val="002205CA"/>
    <w:rsid w:val="00225133"/>
    <w:rsid w:val="00227BAD"/>
    <w:rsid w:val="00241076"/>
    <w:rsid w:val="00242F98"/>
    <w:rsid w:val="00245F29"/>
    <w:rsid w:val="00247864"/>
    <w:rsid w:val="00253085"/>
    <w:rsid w:val="002568FD"/>
    <w:rsid w:val="00256CDB"/>
    <w:rsid w:val="00283DA7"/>
    <w:rsid w:val="0028417E"/>
    <w:rsid w:val="002849BA"/>
    <w:rsid w:val="00285C0B"/>
    <w:rsid w:val="00296DF6"/>
    <w:rsid w:val="00297DDE"/>
    <w:rsid w:val="002A410B"/>
    <w:rsid w:val="002B48C6"/>
    <w:rsid w:val="002C5D0B"/>
    <w:rsid w:val="002D0E38"/>
    <w:rsid w:val="002D33FC"/>
    <w:rsid w:val="002D6342"/>
    <w:rsid w:val="002D6D0B"/>
    <w:rsid w:val="002E17EF"/>
    <w:rsid w:val="002E3D46"/>
    <w:rsid w:val="002E48DC"/>
    <w:rsid w:val="002E66C5"/>
    <w:rsid w:val="002F0657"/>
    <w:rsid w:val="002F6A03"/>
    <w:rsid w:val="002F7BAE"/>
    <w:rsid w:val="0030258E"/>
    <w:rsid w:val="0032078A"/>
    <w:rsid w:val="00320CB3"/>
    <w:rsid w:val="00321629"/>
    <w:rsid w:val="00322F9C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62531"/>
    <w:rsid w:val="00362E24"/>
    <w:rsid w:val="003721A7"/>
    <w:rsid w:val="003776D6"/>
    <w:rsid w:val="00392A56"/>
    <w:rsid w:val="003943CF"/>
    <w:rsid w:val="00396050"/>
    <w:rsid w:val="003B4A4A"/>
    <w:rsid w:val="003B5B65"/>
    <w:rsid w:val="003B6A97"/>
    <w:rsid w:val="003B73E7"/>
    <w:rsid w:val="003C1F1A"/>
    <w:rsid w:val="003C31A0"/>
    <w:rsid w:val="003C4117"/>
    <w:rsid w:val="003D2B5F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18B1"/>
    <w:rsid w:val="00411F75"/>
    <w:rsid w:val="004128CD"/>
    <w:rsid w:val="004153C4"/>
    <w:rsid w:val="004208C7"/>
    <w:rsid w:val="00422A00"/>
    <w:rsid w:val="004242C3"/>
    <w:rsid w:val="00433329"/>
    <w:rsid w:val="0044289F"/>
    <w:rsid w:val="004449F4"/>
    <w:rsid w:val="00444A8F"/>
    <w:rsid w:val="004603B7"/>
    <w:rsid w:val="004668CB"/>
    <w:rsid w:val="0047259D"/>
    <w:rsid w:val="00473C53"/>
    <w:rsid w:val="00475944"/>
    <w:rsid w:val="00485044"/>
    <w:rsid w:val="004860B6"/>
    <w:rsid w:val="00490056"/>
    <w:rsid w:val="00492DD9"/>
    <w:rsid w:val="004937A9"/>
    <w:rsid w:val="004946D6"/>
    <w:rsid w:val="00494CD2"/>
    <w:rsid w:val="004B1331"/>
    <w:rsid w:val="004B1757"/>
    <w:rsid w:val="004B237E"/>
    <w:rsid w:val="004B2F8E"/>
    <w:rsid w:val="004B39EA"/>
    <w:rsid w:val="004B78B5"/>
    <w:rsid w:val="004B7A60"/>
    <w:rsid w:val="004C56DC"/>
    <w:rsid w:val="004C6CDA"/>
    <w:rsid w:val="004C797A"/>
    <w:rsid w:val="004D0928"/>
    <w:rsid w:val="004D0F9C"/>
    <w:rsid w:val="004D6033"/>
    <w:rsid w:val="004E1EA6"/>
    <w:rsid w:val="004E29A6"/>
    <w:rsid w:val="004E4471"/>
    <w:rsid w:val="004F43EB"/>
    <w:rsid w:val="004F45A9"/>
    <w:rsid w:val="004F59FD"/>
    <w:rsid w:val="004F6513"/>
    <w:rsid w:val="004F7B71"/>
    <w:rsid w:val="004F7DC3"/>
    <w:rsid w:val="005027D1"/>
    <w:rsid w:val="005074EA"/>
    <w:rsid w:val="005122F1"/>
    <w:rsid w:val="0051700D"/>
    <w:rsid w:val="005205CA"/>
    <w:rsid w:val="005217E2"/>
    <w:rsid w:val="005269C8"/>
    <w:rsid w:val="00526B7E"/>
    <w:rsid w:val="00533359"/>
    <w:rsid w:val="00534F6B"/>
    <w:rsid w:val="00540AEF"/>
    <w:rsid w:val="00542842"/>
    <w:rsid w:val="00542A0C"/>
    <w:rsid w:val="00542FCD"/>
    <w:rsid w:val="0054386E"/>
    <w:rsid w:val="00547BD3"/>
    <w:rsid w:val="00553707"/>
    <w:rsid w:val="00553DAC"/>
    <w:rsid w:val="00560DF3"/>
    <w:rsid w:val="0057280B"/>
    <w:rsid w:val="00574A0D"/>
    <w:rsid w:val="005752FE"/>
    <w:rsid w:val="00581018"/>
    <w:rsid w:val="005857CC"/>
    <w:rsid w:val="0059441D"/>
    <w:rsid w:val="00594839"/>
    <w:rsid w:val="005955F5"/>
    <w:rsid w:val="00595DD5"/>
    <w:rsid w:val="005A053A"/>
    <w:rsid w:val="005A7614"/>
    <w:rsid w:val="005A7DE4"/>
    <w:rsid w:val="005B4ADE"/>
    <w:rsid w:val="005B514D"/>
    <w:rsid w:val="005C099A"/>
    <w:rsid w:val="005C5CDD"/>
    <w:rsid w:val="005D082C"/>
    <w:rsid w:val="005D371E"/>
    <w:rsid w:val="005D4AC4"/>
    <w:rsid w:val="005D4B7E"/>
    <w:rsid w:val="005E45A4"/>
    <w:rsid w:val="005E4B7F"/>
    <w:rsid w:val="005E5392"/>
    <w:rsid w:val="005E5781"/>
    <w:rsid w:val="005F13B3"/>
    <w:rsid w:val="005F5766"/>
    <w:rsid w:val="005F5E86"/>
    <w:rsid w:val="005F7EC1"/>
    <w:rsid w:val="00603C94"/>
    <w:rsid w:val="00610986"/>
    <w:rsid w:val="006227D6"/>
    <w:rsid w:val="006264DB"/>
    <w:rsid w:val="00626D98"/>
    <w:rsid w:val="00630375"/>
    <w:rsid w:val="00632341"/>
    <w:rsid w:val="0064131C"/>
    <w:rsid w:val="0064515E"/>
    <w:rsid w:val="0065032F"/>
    <w:rsid w:val="00655164"/>
    <w:rsid w:val="00656307"/>
    <w:rsid w:val="0066738E"/>
    <w:rsid w:val="00671C60"/>
    <w:rsid w:val="0067328D"/>
    <w:rsid w:val="00673E8D"/>
    <w:rsid w:val="00676EA7"/>
    <w:rsid w:val="00676F9D"/>
    <w:rsid w:val="0069099B"/>
    <w:rsid w:val="00697289"/>
    <w:rsid w:val="006A0656"/>
    <w:rsid w:val="006A4355"/>
    <w:rsid w:val="006B0B64"/>
    <w:rsid w:val="006C1832"/>
    <w:rsid w:val="006C4DDF"/>
    <w:rsid w:val="006C5680"/>
    <w:rsid w:val="006D117F"/>
    <w:rsid w:val="006D20FF"/>
    <w:rsid w:val="006D3A1C"/>
    <w:rsid w:val="006D4DFC"/>
    <w:rsid w:val="006D6641"/>
    <w:rsid w:val="006D6BBC"/>
    <w:rsid w:val="006D6DF6"/>
    <w:rsid w:val="006E0402"/>
    <w:rsid w:val="006E23C1"/>
    <w:rsid w:val="006F015E"/>
    <w:rsid w:val="006F0D9A"/>
    <w:rsid w:val="006F1714"/>
    <w:rsid w:val="006F2546"/>
    <w:rsid w:val="00700593"/>
    <w:rsid w:val="00700C4D"/>
    <w:rsid w:val="00700DBD"/>
    <w:rsid w:val="00704B00"/>
    <w:rsid w:val="00707323"/>
    <w:rsid w:val="00721881"/>
    <w:rsid w:val="0072328E"/>
    <w:rsid w:val="007356C0"/>
    <w:rsid w:val="00740C9F"/>
    <w:rsid w:val="00740F8B"/>
    <w:rsid w:val="00742700"/>
    <w:rsid w:val="0074529D"/>
    <w:rsid w:val="00747DA1"/>
    <w:rsid w:val="0075142D"/>
    <w:rsid w:val="00757CA7"/>
    <w:rsid w:val="00764AFC"/>
    <w:rsid w:val="00765CE8"/>
    <w:rsid w:val="007742C0"/>
    <w:rsid w:val="00775F43"/>
    <w:rsid w:val="0077796B"/>
    <w:rsid w:val="00777A2D"/>
    <w:rsid w:val="00786065"/>
    <w:rsid w:val="00790500"/>
    <w:rsid w:val="00795C54"/>
    <w:rsid w:val="007A6837"/>
    <w:rsid w:val="007B36FA"/>
    <w:rsid w:val="007B6712"/>
    <w:rsid w:val="007B7E95"/>
    <w:rsid w:val="007C746F"/>
    <w:rsid w:val="007D5561"/>
    <w:rsid w:val="007D6A55"/>
    <w:rsid w:val="007E3A79"/>
    <w:rsid w:val="007E50BB"/>
    <w:rsid w:val="007F06E6"/>
    <w:rsid w:val="007F0C5F"/>
    <w:rsid w:val="007F3D52"/>
    <w:rsid w:val="007F3F77"/>
    <w:rsid w:val="008003BE"/>
    <w:rsid w:val="008071B3"/>
    <w:rsid w:val="008075E4"/>
    <w:rsid w:val="008143ED"/>
    <w:rsid w:val="008158FA"/>
    <w:rsid w:val="00816551"/>
    <w:rsid w:val="0082062A"/>
    <w:rsid w:val="00823983"/>
    <w:rsid w:val="00834CF5"/>
    <w:rsid w:val="00845A6F"/>
    <w:rsid w:val="00851063"/>
    <w:rsid w:val="008608EC"/>
    <w:rsid w:val="00863D55"/>
    <w:rsid w:val="00865C94"/>
    <w:rsid w:val="00867415"/>
    <w:rsid w:val="0087292F"/>
    <w:rsid w:val="00872A01"/>
    <w:rsid w:val="00873F5C"/>
    <w:rsid w:val="008766F1"/>
    <w:rsid w:val="00882105"/>
    <w:rsid w:val="00882FDB"/>
    <w:rsid w:val="00883E88"/>
    <w:rsid w:val="0089076E"/>
    <w:rsid w:val="00895A6C"/>
    <w:rsid w:val="00897988"/>
    <w:rsid w:val="008A5BF1"/>
    <w:rsid w:val="008B5DE9"/>
    <w:rsid w:val="008C0CE7"/>
    <w:rsid w:val="008D1DB3"/>
    <w:rsid w:val="008D3639"/>
    <w:rsid w:val="008D4370"/>
    <w:rsid w:val="008E03FA"/>
    <w:rsid w:val="008E128A"/>
    <w:rsid w:val="008E6361"/>
    <w:rsid w:val="008F2E01"/>
    <w:rsid w:val="008F2ECC"/>
    <w:rsid w:val="008F41F6"/>
    <w:rsid w:val="008F435D"/>
    <w:rsid w:val="008F6D1F"/>
    <w:rsid w:val="008F7171"/>
    <w:rsid w:val="00902175"/>
    <w:rsid w:val="00903FB2"/>
    <w:rsid w:val="009041F4"/>
    <w:rsid w:val="0091479E"/>
    <w:rsid w:val="00917F0C"/>
    <w:rsid w:val="00924074"/>
    <w:rsid w:val="00924860"/>
    <w:rsid w:val="00925B5E"/>
    <w:rsid w:val="00925EB0"/>
    <w:rsid w:val="0092610C"/>
    <w:rsid w:val="00937428"/>
    <w:rsid w:val="00942A13"/>
    <w:rsid w:val="00953924"/>
    <w:rsid w:val="009552F1"/>
    <w:rsid w:val="0096479E"/>
    <w:rsid w:val="009724B5"/>
    <w:rsid w:val="009735BF"/>
    <w:rsid w:val="00973B20"/>
    <w:rsid w:val="00975750"/>
    <w:rsid w:val="00975B44"/>
    <w:rsid w:val="009771B7"/>
    <w:rsid w:val="00983399"/>
    <w:rsid w:val="009933A7"/>
    <w:rsid w:val="00997409"/>
    <w:rsid w:val="009A3CDB"/>
    <w:rsid w:val="009A5722"/>
    <w:rsid w:val="009B11E2"/>
    <w:rsid w:val="009B16C0"/>
    <w:rsid w:val="009B1DDD"/>
    <w:rsid w:val="009C6B77"/>
    <w:rsid w:val="009D3A69"/>
    <w:rsid w:val="009D6900"/>
    <w:rsid w:val="009D6D89"/>
    <w:rsid w:val="009E6A5F"/>
    <w:rsid w:val="009E7183"/>
    <w:rsid w:val="00A022AF"/>
    <w:rsid w:val="00A0520E"/>
    <w:rsid w:val="00A160A3"/>
    <w:rsid w:val="00A17837"/>
    <w:rsid w:val="00A17BC4"/>
    <w:rsid w:val="00A22B6E"/>
    <w:rsid w:val="00A24793"/>
    <w:rsid w:val="00A25AD7"/>
    <w:rsid w:val="00A263E3"/>
    <w:rsid w:val="00A30741"/>
    <w:rsid w:val="00A3793A"/>
    <w:rsid w:val="00A41805"/>
    <w:rsid w:val="00A4390F"/>
    <w:rsid w:val="00A44AEE"/>
    <w:rsid w:val="00A6077F"/>
    <w:rsid w:val="00A63B86"/>
    <w:rsid w:val="00A63CB7"/>
    <w:rsid w:val="00A667F0"/>
    <w:rsid w:val="00A67402"/>
    <w:rsid w:val="00A67B0E"/>
    <w:rsid w:val="00A735E9"/>
    <w:rsid w:val="00A810D7"/>
    <w:rsid w:val="00A93D0F"/>
    <w:rsid w:val="00A97029"/>
    <w:rsid w:val="00AA0291"/>
    <w:rsid w:val="00AA35A1"/>
    <w:rsid w:val="00AB390A"/>
    <w:rsid w:val="00AB3E58"/>
    <w:rsid w:val="00AB572E"/>
    <w:rsid w:val="00AC0AFD"/>
    <w:rsid w:val="00AC524D"/>
    <w:rsid w:val="00AC69C7"/>
    <w:rsid w:val="00AE10E4"/>
    <w:rsid w:val="00AE1C61"/>
    <w:rsid w:val="00AE2EFB"/>
    <w:rsid w:val="00AE3BBD"/>
    <w:rsid w:val="00AF0838"/>
    <w:rsid w:val="00AF21E4"/>
    <w:rsid w:val="00AF2951"/>
    <w:rsid w:val="00AF41C7"/>
    <w:rsid w:val="00AF5EAC"/>
    <w:rsid w:val="00AF675D"/>
    <w:rsid w:val="00AF6966"/>
    <w:rsid w:val="00B0060F"/>
    <w:rsid w:val="00B05651"/>
    <w:rsid w:val="00B06DA0"/>
    <w:rsid w:val="00B14A6B"/>
    <w:rsid w:val="00B15F5A"/>
    <w:rsid w:val="00B17CA6"/>
    <w:rsid w:val="00B22E92"/>
    <w:rsid w:val="00B22F48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A0F7E"/>
    <w:rsid w:val="00BA6D23"/>
    <w:rsid w:val="00BB14F8"/>
    <w:rsid w:val="00BC24A7"/>
    <w:rsid w:val="00BC3AF0"/>
    <w:rsid w:val="00BC3BA0"/>
    <w:rsid w:val="00BC65F0"/>
    <w:rsid w:val="00BC7DE7"/>
    <w:rsid w:val="00BD13FE"/>
    <w:rsid w:val="00BD4132"/>
    <w:rsid w:val="00BD4D55"/>
    <w:rsid w:val="00BD78D5"/>
    <w:rsid w:val="00BE3C88"/>
    <w:rsid w:val="00BE4FE9"/>
    <w:rsid w:val="00BE545C"/>
    <w:rsid w:val="00BF098D"/>
    <w:rsid w:val="00BF1AD8"/>
    <w:rsid w:val="00C04FD6"/>
    <w:rsid w:val="00C122CC"/>
    <w:rsid w:val="00C12A4D"/>
    <w:rsid w:val="00C15D26"/>
    <w:rsid w:val="00C15FCC"/>
    <w:rsid w:val="00C216E3"/>
    <w:rsid w:val="00C23A41"/>
    <w:rsid w:val="00C23DC9"/>
    <w:rsid w:val="00C26372"/>
    <w:rsid w:val="00C36791"/>
    <w:rsid w:val="00C36A3A"/>
    <w:rsid w:val="00C36E6F"/>
    <w:rsid w:val="00C44E3B"/>
    <w:rsid w:val="00C50167"/>
    <w:rsid w:val="00C573F6"/>
    <w:rsid w:val="00C57AF7"/>
    <w:rsid w:val="00C607B4"/>
    <w:rsid w:val="00C62456"/>
    <w:rsid w:val="00C64536"/>
    <w:rsid w:val="00C64805"/>
    <w:rsid w:val="00C72DE8"/>
    <w:rsid w:val="00C73260"/>
    <w:rsid w:val="00C76DDE"/>
    <w:rsid w:val="00C77D4C"/>
    <w:rsid w:val="00C90524"/>
    <w:rsid w:val="00C94714"/>
    <w:rsid w:val="00CA2904"/>
    <w:rsid w:val="00CB14CB"/>
    <w:rsid w:val="00CB4EBC"/>
    <w:rsid w:val="00CC03F4"/>
    <w:rsid w:val="00CC53A3"/>
    <w:rsid w:val="00CC73AA"/>
    <w:rsid w:val="00CD0075"/>
    <w:rsid w:val="00CE2B12"/>
    <w:rsid w:val="00CE6312"/>
    <w:rsid w:val="00CE69CC"/>
    <w:rsid w:val="00CF3523"/>
    <w:rsid w:val="00CF57AD"/>
    <w:rsid w:val="00CF6AD3"/>
    <w:rsid w:val="00CF7974"/>
    <w:rsid w:val="00D05732"/>
    <w:rsid w:val="00D21930"/>
    <w:rsid w:val="00D225B3"/>
    <w:rsid w:val="00D23A07"/>
    <w:rsid w:val="00D2619C"/>
    <w:rsid w:val="00D26B84"/>
    <w:rsid w:val="00D32B20"/>
    <w:rsid w:val="00D35037"/>
    <w:rsid w:val="00D41361"/>
    <w:rsid w:val="00D461E1"/>
    <w:rsid w:val="00D501B9"/>
    <w:rsid w:val="00D558CD"/>
    <w:rsid w:val="00D71CB5"/>
    <w:rsid w:val="00D80DBA"/>
    <w:rsid w:val="00D8127A"/>
    <w:rsid w:val="00D94E24"/>
    <w:rsid w:val="00DA189B"/>
    <w:rsid w:val="00DA2083"/>
    <w:rsid w:val="00DB1F68"/>
    <w:rsid w:val="00DB498F"/>
    <w:rsid w:val="00DB4CDA"/>
    <w:rsid w:val="00DC0F12"/>
    <w:rsid w:val="00DE1F25"/>
    <w:rsid w:val="00DE2613"/>
    <w:rsid w:val="00DE496D"/>
    <w:rsid w:val="00DE6D0A"/>
    <w:rsid w:val="00DE711A"/>
    <w:rsid w:val="00DF1489"/>
    <w:rsid w:val="00DF278D"/>
    <w:rsid w:val="00DF3A37"/>
    <w:rsid w:val="00DF604F"/>
    <w:rsid w:val="00DF6597"/>
    <w:rsid w:val="00DF67D3"/>
    <w:rsid w:val="00E03536"/>
    <w:rsid w:val="00E07C34"/>
    <w:rsid w:val="00E1636A"/>
    <w:rsid w:val="00E17F96"/>
    <w:rsid w:val="00E2148D"/>
    <w:rsid w:val="00E24DC6"/>
    <w:rsid w:val="00E277FA"/>
    <w:rsid w:val="00E27A6E"/>
    <w:rsid w:val="00E303A8"/>
    <w:rsid w:val="00E32ED9"/>
    <w:rsid w:val="00E37C47"/>
    <w:rsid w:val="00E37F3E"/>
    <w:rsid w:val="00E44897"/>
    <w:rsid w:val="00E448E6"/>
    <w:rsid w:val="00E46F08"/>
    <w:rsid w:val="00E50C8E"/>
    <w:rsid w:val="00E51246"/>
    <w:rsid w:val="00E51E3B"/>
    <w:rsid w:val="00E54360"/>
    <w:rsid w:val="00E55F28"/>
    <w:rsid w:val="00E768A8"/>
    <w:rsid w:val="00E80610"/>
    <w:rsid w:val="00E8288D"/>
    <w:rsid w:val="00E86D1F"/>
    <w:rsid w:val="00E94EC9"/>
    <w:rsid w:val="00EA024A"/>
    <w:rsid w:val="00EB1A2A"/>
    <w:rsid w:val="00EB279F"/>
    <w:rsid w:val="00EB429B"/>
    <w:rsid w:val="00EC17BF"/>
    <w:rsid w:val="00EC1E43"/>
    <w:rsid w:val="00EC4B59"/>
    <w:rsid w:val="00EC6506"/>
    <w:rsid w:val="00EC6DED"/>
    <w:rsid w:val="00EC7A4B"/>
    <w:rsid w:val="00ED4086"/>
    <w:rsid w:val="00EE051B"/>
    <w:rsid w:val="00EE417C"/>
    <w:rsid w:val="00EF3D51"/>
    <w:rsid w:val="00EF56AF"/>
    <w:rsid w:val="00EF69F0"/>
    <w:rsid w:val="00EF6A1F"/>
    <w:rsid w:val="00EF7179"/>
    <w:rsid w:val="00F0241F"/>
    <w:rsid w:val="00F03550"/>
    <w:rsid w:val="00F1030F"/>
    <w:rsid w:val="00F12817"/>
    <w:rsid w:val="00F2084E"/>
    <w:rsid w:val="00F20884"/>
    <w:rsid w:val="00F209DF"/>
    <w:rsid w:val="00F22019"/>
    <w:rsid w:val="00F30BCD"/>
    <w:rsid w:val="00F3154F"/>
    <w:rsid w:val="00F347CA"/>
    <w:rsid w:val="00F371CD"/>
    <w:rsid w:val="00F471E8"/>
    <w:rsid w:val="00F47792"/>
    <w:rsid w:val="00F54BCB"/>
    <w:rsid w:val="00F54F80"/>
    <w:rsid w:val="00F56305"/>
    <w:rsid w:val="00F62230"/>
    <w:rsid w:val="00F63215"/>
    <w:rsid w:val="00F64AAE"/>
    <w:rsid w:val="00F67974"/>
    <w:rsid w:val="00F73784"/>
    <w:rsid w:val="00F75F9C"/>
    <w:rsid w:val="00F80E11"/>
    <w:rsid w:val="00F80FF5"/>
    <w:rsid w:val="00F81731"/>
    <w:rsid w:val="00F9028E"/>
    <w:rsid w:val="00F90B9F"/>
    <w:rsid w:val="00F9547D"/>
    <w:rsid w:val="00F95615"/>
    <w:rsid w:val="00F9735D"/>
    <w:rsid w:val="00FA29D1"/>
    <w:rsid w:val="00FA2F91"/>
    <w:rsid w:val="00FA5777"/>
    <w:rsid w:val="00FB598F"/>
    <w:rsid w:val="00FC2031"/>
    <w:rsid w:val="00FC2342"/>
    <w:rsid w:val="00FC41B2"/>
    <w:rsid w:val="00FC5C82"/>
    <w:rsid w:val="00FD6383"/>
    <w:rsid w:val="00FE0139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3D68C"/>
  <w15:chartTrackingRefBased/>
  <w15:docId w15:val="{DE69E480-3244-46DD-A8CC-B476F71F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8608EC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F12817"/>
    <w:pPr>
      <w:spacing w:before="120" w:after="12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  <w:style w:type="character" w:customStyle="1" w:styleId="Nevyeenzmnka1">
    <w:name w:val="Nevyřešená zmínka1"/>
    <w:uiPriority w:val="99"/>
    <w:semiHidden/>
    <w:unhideWhenUsed/>
    <w:rsid w:val="004D0F9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B1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hodova.p@vop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udas.r@vop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EBECD-0FDA-4EE5-A472-F5814A2D1CA2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B4CD1F-13A2-456A-AA3A-D0EDA17ED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A5706-749A-43B9-B827-DB63F4329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B6CBA7-D1F2-4F92-A894-59930EA0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4297</Words>
  <Characters>25355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29593</CharactersWithSpaces>
  <SharedDoc>false</SharedDoc>
  <HLinks>
    <vt:vector size="18" baseType="variant">
      <vt:variant>
        <vt:i4>4915232</vt:i4>
      </vt:variant>
      <vt:variant>
        <vt:i4>6</vt:i4>
      </vt:variant>
      <vt:variant>
        <vt:i4>0</vt:i4>
      </vt:variant>
      <vt:variant>
        <vt:i4>5</vt:i4>
      </vt:variant>
      <vt:variant>
        <vt:lpwstr>mailto:klimcikova.i@vop.cz</vt:lpwstr>
      </vt:variant>
      <vt:variant>
        <vt:lpwstr/>
      </vt:variant>
      <vt:variant>
        <vt:i4>393329</vt:i4>
      </vt:variant>
      <vt:variant>
        <vt:i4>3</vt:i4>
      </vt:variant>
      <vt:variant>
        <vt:i4>0</vt:i4>
      </vt:variant>
      <vt:variant>
        <vt:i4>5</vt:i4>
      </vt:variant>
      <vt:variant>
        <vt:lpwstr>mailto:dudas.r@vop.cz</vt:lpwstr>
      </vt:variant>
      <vt:variant>
        <vt:lpwstr/>
      </vt:variant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mailto:belec.v@vop.cz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Bartoň Bronislav</cp:lastModifiedBy>
  <cp:revision>2</cp:revision>
  <cp:lastPrinted>2017-10-09T14:35:00Z</cp:lastPrinted>
  <dcterms:created xsi:type="dcterms:W3CDTF">2020-07-29T11:06:00Z</dcterms:created>
  <dcterms:modified xsi:type="dcterms:W3CDTF">2020-07-29T11:06:00Z</dcterms:modified>
</cp:coreProperties>
</file>